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A5EB" w14:textId="77777777" w:rsidR="006C319C" w:rsidRPr="001E1B99" w:rsidRDefault="003051C1">
      <w:pPr>
        <w:rPr>
          <w:rFonts w:ascii="ＭＳ Ｐ明朝" w:eastAsia="ＭＳ Ｐ明朝" w:hAnsi="ＭＳ Ｐ明朝"/>
          <w:lang w:eastAsia="zh-CN"/>
        </w:rPr>
      </w:pPr>
      <w:r w:rsidRPr="001E1B99">
        <w:rPr>
          <w:rFonts w:ascii="ＭＳ Ｐ明朝" w:eastAsia="ＭＳ Ｐ明朝" w:hAnsi="ＭＳ Ｐ明朝" w:hint="eastAsia"/>
        </w:rPr>
        <w:t>（</w:t>
      </w:r>
      <w:r w:rsidR="00D6179C" w:rsidRPr="001E1B99">
        <w:rPr>
          <w:rFonts w:ascii="ＭＳ Ｐ明朝" w:eastAsia="ＭＳ Ｐ明朝" w:hAnsi="ＭＳ Ｐ明朝" w:hint="eastAsia"/>
          <w:lang w:eastAsia="zh-CN"/>
        </w:rPr>
        <w:t>様式</w:t>
      </w:r>
      <w:r w:rsidR="00D00A85" w:rsidRPr="001E1B99">
        <w:rPr>
          <w:rFonts w:ascii="ＭＳ Ｐ明朝" w:eastAsia="ＭＳ Ｐ明朝" w:hAnsi="ＭＳ Ｐ明朝" w:hint="eastAsia"/>
        </w:rPr>
        <w:t>E</w:t>
      </w:r>
      <w:r w:rsidRPr="001E1B99">
        <w:rPr>
          <w:rFonts w:ascii="ＭＳ Ｐ明朝" w:eastAsia="ＭＳ Ｐ明朝" w:hAnsi="ＭＳ Ｐ明朝" w:hint="eastAsia"/>
        </w:rPr>
        <w:t>）</w:t>
      </w:r>
    </w:p>
    <w:p w14:paraId="0D25F207" w14:textId="77777777" w:rsidR="00682F24" w:rsidRPr="001E1B99" w:rsidRDefault="00682F24">
      <w:pPr>
        <w:rPr>
          <w:rFonts w:ascii="ＭＳ Ｐ明朝" w:eastAsia="ＭＳ Ｐ明朝" w:hAnsi="ＭＳ Ｐ明朝"/>
          <w:lang w:eastAsia="zh-CN"/>
        </w:rPr>
      </w:pPr>
    </w:p>
    <w:p w14:paraId="03C2BF3A" w14:textId="77777777" w:rsidR="00682F24" w:rsidRPr="001E1B99" w:rsidRDefault="00A508E6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再</w:t>
      </w:r>
      <w:r w:rsidR="00AA19FB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度</w:t>
      </w:r>
      <w:r w:rsidR="00682F24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  <w:lang w:eastAsia="zh-CN"/>
        </w:rPr>
        <w:t>入札辞退</w:t>
      </w:r>
      <w:r w:rsidR="00682F24" w:rsidRPr="001E1B99">
        <w:rPr>
          <w:rFonts w:ascii="ＭＳ Ｐ明朝" w:eastAsia="ＭＳ Ｐ明朝" w:hAnsi="ＭＳ Ｐ明朝" w:hint="eastAsia"/>
          <w:b/>
          <w:spacing w:val="2"/>
          <w:kern w:val="0"/>
          <w:sz w:val="32"/>
          <w:szCs w:val="36"/>
          <w:fitText w:val="2529" w:id="1792259841"/>
          <w:lang w:eastAsia="zh-CN"/>
        </w:rPr>
        <w:t>届</w:t>
      </w:r>
    </w:p>
    <w:p w14:paraId="612ECEE3" w14:textId="77777777" w:rsidR="00682F24" w:rsidRPr="001E1B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5BC3CADB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014A1F16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34A22155" w14:textId="5C455E2C" w:rsidR="001E1B99" w:rsidRPr="006C4FC1" w:rsidRDefault="001E1B99" w:rsidP="001E1B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CB4DD3" w:rsidRPr="00CB4DD3">
        <w:rPr>
          <w:rFonts w:ascii="ＭＳ Ｐ明朝" w:eastAsia="ＭＳ Ｐ明朝" w:hAnsi="ＭＳ Ｐ明朝" w:hint="eastAsia"/>
          <w:bCs/>
          <w:spacing w:val="2"/>
          <w:szCs w:val="24"/>
        </w:rPr>
        <w:t>令和7年度桜井市避難所生活環境改善備蓄物資に係る調達</w:t>
      </w:r>
    </w:p>
    <w:p w14:paraId="2AE0FE29" w14:textId="77777777" w:rsidR="00682F24" w:rsidRPr="0061503C" w:rsidRDefault="00682F24">
      <w:pPr>
        <w:rPr>
          <w:rFonts w:ascii="ＭＳ Ｐ明朝" w:eastAsia="ＭＳ Ｐ明朝" w:hAnsi="ＭＳ Ｐ明朝"/>
          <w:szCs w:val="21"/>
        </w:rPr>
      </w:pPr>
    </w:p>
    <w:p w14:paraId="148329F3" w14:textId="77777777" w:rsidR="009C44EF" w:rsidRPr="001E1B99" w:rsidRDefault="009C44EF" w:rsidP="0015622B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入札年月日：</w:t>
      </w:r>
      <w:r w:rsidR="00E914F2"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06ED1035" w14:textId="77777777" w:rsidR="009C44EF" w:rsidRPr="001E1B99" w:rsidRDefault="009C44EF">
      <w:pPr>
        <w:rPr>
          <w:rFonts w:ascii="ＭＳ Ｐ明朝" w:eastAsia="ＭＳ Ｐ明朝" w:hAnsi="ＭＳ Ｐ明朝"/>
          <w:szCs w:val="21"/>
        </w:rPr>
      </w:pPr>
    </w:p>
    <w:p w14:paraId="4F937092" w14:textId="77777777" w:rsidR="009631D0" w:rsidRPr="001E1B99" w:rsidRDefault="009631D0">
      <w:pPr>
        <w:rPr>
          <w:rFonts w:ascii="ＭＳ Ｐ明朝" w:eastAsia="ＭＳ Ｐ明朝" w:hAnsi="ＭＳ Ｐ明朝"/>
          <w:szCs w:val="21"/>
        </w:rPr>
      </w:pPr>
    </w:p>
    <w:p w14:paraId="665272C8" w14:textId="77777777" w:rsidR="00682F24" w:rsidRPr="001E1B99" w:rsidRDefault="00A478B6" w:rsidP="001E1B99">
      <w:pPr>
        <w:ind w:leftChars="100" w:left="21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上記物件について、</w:t>
      </w:r>
      <w:r w:rsidR="00682F24" w:rsidRPr="001E1B99">
        <w:rPr>
          <w:rFonts w:ascii="ＭＳ Ｐ明朝" w:eastAsia="ＭＳ Ｐ明朝" w:hAnsi="ＭＳ Ｐ明朝" w:hint="eastAsia"/>
          <w:szCs w:val="21"/>
        </w:rPr>
        <w:t>再度入札を辞退します。</w:t>
      </w:r>
    </w:p>
    <w:p w14:paraId="040A4DCF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1A57A7F0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2FD25C55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42D00EC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D89219F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29175E10" w14:textId="77777777" w:rsidR="00E914F2" w:rsidRPr="001E1B99" w:rsidRDefault="00E914F2" w:rsidP="00E914F2">
      <w:pPr>
        <w:rPr>
          <w:rFonts w:ascii="ＭＳ Ｐ明朝" w:eastAsia="ＭＳ Ｐ明朝" w:hAnsi="ＭＳ Ｐ明朝"/>
          <w:szCs w:val="21"/>
        </w:rPr>
      </w:pPr>
    </w:p>
    <w:p w14:paraId="00805399" w14:textId="77777777" w:rsidR="00682F24" w:rsidRPr="001E1B99" w:rsidRDefault="00E914F2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5613C882" w14:textId="77777777" w:rsidR="00682F24" w:rsidRPr="001E1B99" w:rsidRDefault="00682F24" w:rsidP="00E914F2">
      <w:pPr>
        <w:rPr>
          <w:rFonts w:ascii="ＭＳ Ｐ明朝" w:eastAsia="ＭＳ Ｐ明朝" w:hAnsi="ＭＳ Ｐ明朝"/>
          <w:szCs w:val="21"/>
        </w:rPr>
      </w:pPr>
    </w:p>
    <w:p w14:paraId="4FFFF858" w14:textId="77777777" w:rsidR="004552B2" w:rsidRPr="001E1B99" w:rsidRDefault="004552B2" w:rsidP="00E914F2">
      <w:pPr>
        <w:rPr>
          <w:rFonts w:ascii="ＭＳ Ｐ明朝" w:eastAsia="ＭＳ Ｐ明朝" w:hAnsi="ＭＳ Ｐ明朝" w:cs="ＭＳ 明朝"/>
          <w:szCs w:val="21"/>
        </w:rPr>
      </w:pPr>
    </w:p>
    <w:p w14:paraId="29E73A76" w14:textId="0E6C01AE" w:rsidR="001B59AF" w:rsidRPr="001E1B99" w:rsidRDefault="00E914F2" w:rsidP="001E1B99">
      <w:pPr>
        <w:ind w:leftChars="100" w:left="210"/>
        <w:rPr>
          <w:rFonts w:ascii="ＭＳ Ｐ明朝" w:eastAsia="ＭＳ Ｐ明朝" w:hAnsi="ＭＳ Ｐ明朝"/>
          <w:szCs w:val="21"/>
        </w:rPr>
      </w:pPr>
      <w:bookmarkStart w:id="0" w:name="_Hlk106548021"/>
      <w:r w:rsidRPr="001E1B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="00651D81" w:rsidRPr="001E1B99">
        <w:rPr>
          <w:rFonts w:ascii="ＭＳ Ｐ明朝" w:eastAsia="ＭＳ Ｐ明朝" w:hAnsi="ＭＳ Ｐ明朝" w:cs="ＭＳ 明朝"/>
          <w:szCs w:val="21"/>
        </w:rPr>
        <w:t xml:space="preserve"> </w:t>
      </w:r>
      <w:r w:rsidRPr="001E1B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536933888"/>
        </w:rPr>
        <w:t>松井正</w:t>
      </w:r>
      <w:r w:rsidRPr="001E1B99">
        <w:rPr>
          <w:rFonts w:ascii="ＭＳ Ｐ明朝" w:eastAsia="ＭＳ Ｐ明朝" w:hAnsi="ＭＳ Ｐ明朝" w:hint="eastAsia"/>
          <w:kern w:val="0"/>
          <w:szCs w:val="21"/>
          <w:fitText w:val="1260" w:id="-1536933888"/>
        </w:rPr>
        <w:t>剛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="00651D81" w:rsidRPr="001E1B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26BA8953" w14:textId="77777777" w:rsidR="001B59AF" w:rsidRPr="001E1B99" w:rsidRDefault="001B59AF" w:rsidP="00E914F2">
      <w:pPr>
        <w:rPr>
          <w:rFonts w:ascii="ＭＳ Ｐ明朝" w:eastAsia="ＭＳ Ｐ明朝" w:hAnsi="ＭＳ Ｐ明朝"/>
          <w:szCs w:val="21"/>
        </w:rPr>
      </w:pPr>
    </w:p>
    <w:p w14:paraId="0BD172D4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D2ED719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8FEE11B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4156"/>
        </w:rPr>
        <w:t>住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6"/>
        </w:rPr>
        <w:t>所</w:t>
      </w:r>
    </w:p>
    <w:p w14:paraId="350E8893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99A38FC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4155"/>
        </w:rPr>
        <w:t>代表者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5"/>
        </w:rPr>
        <w:t>名</w:t>
      </w:r>
    </w:p>
    <w:p w14:paraId="22FA103D" w14:textId="614D6A1E" w:rsidR="001B59AF" w:rsidRPr="001E1B99" w:rsidRDefault="001B59AF">
      <w:pPr>
        <w:rPr>
          <w:rFonts w:ascii="ＭＳ Ｐ明朝" w:eastAsia="DengXian" w:hAnsi="ＭＳ Ｐ明朝"/>
          <w:szCs w:val="21"/>
          <w:lang w:eastAsia="zh-CN"/>
        </w:rPr>
      </w:pPr>
    </w:p>
    <w:p w14:paraId="6E4DC2D5" w14:textId="48C06147" w:rsidR="001B59AF" w:rsidRPr="001E1B99" w:rsidRDefault="001B59AF" w:rsidP="001E1B99">
      <w:pPr>
        <w:ind w:leftChars="1890" w:left="3969"/>
        <w:rPr>
          <w:rFonts w:ascii="ＭＳ Ｐ明朝" w:eastAsia="ＭＳ Ｐ明朝" w:hAnsi="ＭＳ Ｐ明朝"/>
          <w:szCs w:val="21"/>
          <w:lang w:eastAsia="zh-CN"/>
        </w:rPr>
      </w:pPr>
      <w:r w:rsidRPr="001E1B99">
        <w:rPr>
          <w:rFonts w:ascii="ＭＳ Ｐ明朝" w:eastAsia="ＭＳ Ｐ明朝" w:hAnsi="ＭＳ Ｐ明朝" w:hint="eastAsia"/>
          <w:szCs w:val="21"/>
          <w:lang w:eastAsia="zh-CN"/>
        </w:rPr>
        <w:t>（代理人</w:t>
      </w:r>
      <w:r w:rsidR="00E914F2" w:rsidRPr="001E1B99">
        <w:rPr>
          <w:rFonts w:ascii="ＭＳ Ｐ明朝" w:eastAsia="ＭＳ Ｐ明朝" w:hAnsi="ＭＳ Ｐ明朝" w:hint="eastAsia"/>
          <w:szCs w:val="21"/>
          <w:lang w:eastAsia="zh-CN"/>
        </w:rPr>
        <w:t xml:space="preserve">                              </w:t>
      </w:r>
      <w:r w:rsidR="000E49F8" w:rsidRPr="001E1B99">
        <w:rPr>
          <w:rFonts w:ascii="ＭＳ Ｐ明朝" w:eastAsia="ＭＳ Ｐ明朝" w:hAnsi="ＭＳ Ｐ明朝" w:hint="eastAsia"/>
          <w:szCs w:val="21"/>
          <w:lang w:eastAsia="zh-CN"/>
        </w:rPr>
        <w:t>）</w:t>
      </w:r>
    </w:p>
    <w:p w14:paraId="38385AF1" w14:textId="23B41CD0" w:rsidR="001B59AF" w:rsidRPr="001E1B99" w:rsidRDefault="001E1B9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B7D3F" wp14:editId="06C27A3F">
                <wp:simplePos x="0" y="0"/>
                <wp:positionH relativeFrom="column">
                  <wp:posOffset>4735195</wp:posOffset>
                </wp:positionH>
                <wp:positionV relativeFrom="paragraph">
                  <wp:posOffset>223520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87D07" w14:textId="77777777" w:rsidR="001E1B99" w:rsidRDefault="001E1B99" w:rsidP="001E1B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32B7D3F" id="Group 23" o:spid="_x0000_s1026" style="position:absolute;left:0;text-align:left;margin-left:372.85pt;margin-top:17.6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65A87D07" w14:textId="77777777" w:rsidR="001E1B99" w:rsidRDefault="001E1B99" w:rsidP="001E1B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6505A93D" w14:textId="1206A351" w:rsidR="001B59AF" w:rsidRPr="001E1B99" w:rsidRDefault="001B59AF">
      <w:pPr>
        <w:rPr>
          <w:rFonts w:ascii="ＭＳ Ｐ明朝" w:eastAsia="ＭＳ Ｐ明朝" w:hAnsi="ＭＳ Ｐ明朝"/>
          <w:szCs w:val="21"/>
          <w:lang w:eastAsia="zh-CN"/>
        </w:rPr>
      </w:pPr>
    </w:p>
    <w:sectPr w:rsidR="001B59AF" w:rsidRPr="001E1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EE65" w14:textId="77777777" w:rsidR="001F6788" w:rsidRDefault="001F6788" w:rsidP="004552B2">
      <w:r>
        <w:separator/>
      </w:r>
    </w:p>
  </w:endnote>
  <w:endnote w:type="continuationSeparator" w:id="0">
    <w:p w14:paraId="533F26F6" w14:textId="77777777" w:rsidR="001F6788" w:rsidRDefault="001F6788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187" w14:textId="77777777" w:rsidR="001F6788" w:rsidRDefault="001F6788" w:rsidP="004552B2">
      <w:r>
        <w:separator/>
      </w:r>
    </w:p>
  </w:footnote>
  <w:footnote w:type="continuationSeparator" w:id="0">
    <w:p w14:paraId="1D27D86E" w14:textId="77777777" w:rsidR="001F6788" w:rsidRDefault="001F6788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47D8A"/>
    <w:rsid w:val="0005430C"/>
    <w:rsid w:val="000C7169"/>
    <w:rsid w:val="000E49F8"/>
    <w:rsid w:val="0015622B"/>
    <w:rsid w:val="00197CC0"/>
    <w:rsid w:val="001B59AF"/>
    <w:rsid w:val="001E1B99"/>
    <w:rsid w:val="001F187A"/>
    <w:rsid w:val="001F3B9E"/>
    <w:rsid w:val="001F6788"/>
    <w:rsid w:val="0029531D"/>
    <w:rsid w:val="002C66CF"/>
    <w:rsid w:val="002D522A"/>
    <w:rsid w:val="003051C1"/>
    <w:rsid w:val="0036451A"/>
    <w:rsid w:val="00424EEC"/>
    <w:rsid w:val="00450C48"/>
    <w:rsid w:val="004552B2"/>
    <w:rsid w:val="004B6C63"/>
    <w:rsid w:val="005471C7"/>
    <w:rsid w:val="0055752F"/>
    <w:rsid w:val="0057235B"/>
    <w:rsid w:val="005A0133"/>
    <w:rsid w:val="005C2EBC"/>
    <w:rsid w:val="0061503C"/>
    <w:rsid w:val="00624C7E"/>
    <w:rsid w:val="00651D81"/>
    <w:rsid w:val="00682F24"/>
    <w:rsid w:val="006C0CB5"/>
    <w:rsid w:val="006C319C"/>
    <w:rsid w:val="006F5B6E"/>
    <w:rsid w:val="00721A10"/>
    <w:rsid w:val="00722EA9"/>
    <w:rsid w:val="007272E2"/>
    <w:rsid w:val="00797258"/>
    <w:rsid w:val="007C2942"/>
    <w:rsid w:val="007F1A2F"/>
    <w:rsid w:val="0081008B"/>
    <w:rsid w:val="00842373"/>
    <w:rsid w:val="009413F7"/>
    <w:rsid w:val="00955366"/>
    <w:rsid w:val="009631D0"/>
    <w:rsid w:val="009C44EF"/>
    <w:rsid w:val="00A014E2"/>
    <w:rsid w:val="00A172F3"/>
    <w:rsid w:val="00A478B6"/>
    <w:rsid w:val="00A508E6"/>
    <w:rsid w:val="00A6518E"/>
    <w:rsid w:val="00AA19FB"/>
    <w:rsid w:val="00AA410D"/>
    <w:rsid w:val="00AC306D"/>
    <w:rsid w:val="00B26EF4"/>
    <w:rsid w:val="00B42FB0"/>
    <w:rsid w:val="00B43764"/>
    <w:rsid w:val="00B437B3"/>
    <w:rsid w:val="00BB6B41"/>
    <w:rsid w:val="00C46001"/>
    <w:rsid w:val="00CA3864"/>
    <w:rsid w:val="00CB4DD3"/>
    <w:rsid w:val="00CD06A7"/>
    <w:rsid w:val="00CD37C0"/>
    <w:rsid w:val="00CF6400"/>
    <w:rsid w:val="00D00A85"/>
    <w:rsid w:val="00D6179C"/>
    <w:rsid w:val="00D91E3C"/>
    <w:rsid w:val="00DA072D"/>
    <w:rsid w:val="00E02395"/>
    <w:rsid w:val="00E13329"/>
    <w:rsid w:val="00E42FB0"/>
    <w:rsid w:val="00E914F2"/>
    <w:rsid w:val="00EE00B9"/>
    <w:rsid w:val="00F323DF"/>
    <w:rsid w:val="00F43E85"/>
    <w:rsid w:val="00F66C1A"/>
    <w:rsid w:val="00F742A6"/>
    <w:rsid w:val="00FE7D36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F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2025-04-14T01:57:00Z</dcterms:modified>
</cp:coreProperties>
</file>