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3C" w:rsidRPr="00D06D94" w:rsidRDefault="00BE7DB3" w:rsidP="00070FB5">
      <w:pPr>
        <w:snapToGrid w:val="0"/>
        <w:spacing w:line="300" w:lineRule="auto"/>
        <w:ind w:firstLineChars="2150" w:firstLine="4515"/>
        <w:jc w:val="left"/>
        <w:rPr>
          <w:rFonts w:ascii="ＭＳ 明朝" w:hAnsi="ＭＳ 明朝"/>
          <w:b/>
          <w:bCs/>
          <w:sz w:val="44"/>
          <w:bdr w:val="single" w:sz="4" w:space="0" w:color="auto"/>
        </w:rPr>
      </w:pPr>
      <w:r w:rsidRPr="00D06D9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-714375</wp:posOffset>
                </wp:positionV>
                <wp:extent cx="2499360" cy="5486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7AB" w:rsidRDefault="006F57AB">
                            <w:r w:rsidRPr="003F7DC7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bdr w:val="single" w:sz="4" w:space="0" w:color="auto"/>
                              </w:rPr>
                              <w:t>消防団資機材借用書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pt;margin-top:-56.25pt;width:196.8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" stroked="f">
                <v:textbox style="mso-fit-shape-to-text:t">
                  <w:txbxContent>
                    <w:p w:rsidR="006F57AB" w:rsidRDefault="006F57AB">
                      <w:r w:rsidRPr="003F7DC7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bdr w:val="single" w:sz="4" w:space="0" w:color="auto"/>
                        </w:rPr>
                        <w:t>消防団資機材借用書</w:t>
                      </w:r>
                    </w:p>
                  </w:txbxContent>
                </v:textbox>
              </v:shape>
            </w:pict>
          </mc:Fallback>
        </mc:AlternateContent>
      </w:r>
      <w:r w:rsidR="0008198A" w:rsidRPr="00D06D94">
        <w:rPr>
          <w:rFonts w:ascii="ＭＳ 明朝" w:hAnsi="ＭＳ 明朝" w:hint="eastAsia"/>
          <w:sz w:val="28"/>
          <w:u w:val="double"/>
        </w:rPr>
        <w:t xml:space="preserve">　　　分団　　　部　　氏名　　　　　　</w:t>
      </w:r>
    </w:p>
    <w:p w:rsidR="00A1273C" w:rsidRPr="00D06D94" w:rsidRDefault="00A1273C" w:rsidP="00574BF6">
      <w:pPr>
        <w:tabs>
          <w:tab w:val="left" w:pos="8504"/>
        </w:tabs>
        <w:snapToGrid w:val="0"/>
        <w:spacing w:line="300" w:lineRule="auto"/>
        <w:ind w:left="1080" w:right="-1"/>
        <w:jc w:val="right"/>
        <w:rPr>
          <w:rFonts w:ascii="ＭＳ 明朝" w:hAnsi="ＭＳ 明朝"/>
          <w:sz w:val="28"/>
        </w:rPr>
      </w:pPr>
      <w:r w:rsidRPr="00D06D94">
        <w:rPr>
          <w:rFonts w:ascii="ＭＳ 明朝" w:hAnsi="ＭＳ 明朝" w:hint="eastAsia"/>
          <w:sz w:val="28"/>
        </w:rPr>
        <w:t>日中に連絡が取れる連絡先（携帯電話等）</w:t>
      </w:r>
    </w:p>
    <w:p w:rsidR="00A1273C" w:rsidRPr="00D06D94" w:rsidRDefault="0008198A" w:rsidP="0008198A">
      <w:pPr>
        <w:wordWrap w:val="0"/>
        <w:snapToGrid w:val="0"/>
        <w:spacing w:line="300" w:lineRule="auto"/>
        <w:ind w:right="-35"/>
        <w:jc w:val="right"/>
        <w:rPr>
          <w:rFonts w:ascii="ＭＳ 明朝" w:hAnsi="ＭＳ 明朝"/>
          <w:sz w:val="28"/>
          <w:u w:val="single"/>
        </w:rPr>
      </w:pPr>
      <w:r w:rsidRPr="00D06D94">
        <w:rPr>
          <w:rFonts w:ascii="ＭＳ 明朝" w:hAnsi="ＭＳ 明朝" w:hint="eastAsia"/>
          <w:sz w:val="28"/>
        </w:rPr>
        <w:t xml:space="preserve">　　　　　　　　　　　　　</w:t>
      </w:r>
      <w:r w:rsidRPr="00D06D9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:rsidR="00A1273C" w:rsidRPr="00D06D94" w:rsidRDefault="001800BE" w:rsidP="00BA53F4">
      <w:pPr>
        <w:snapToGrid w:val="0"/>
        <w:spacing w:line="300" w:lineRule="auto"/>
        <w:ind w:right="-1"/>
        <w:jc w:val="left"/>
        <w:rPr>
          <w:rFonts w:ascii="ＭＳ 明朝" w:hAnsi="ＭＳ 明朝"/>
          <w:b/>
          <w:bCs/>
          <w:sz w:val="28"/>
        </w:rPr>
      </w:pPr>
      <w:r w:rsidRPr="00D06D94">
        <w:rPr>
          <w:rFonts w:ascii="ＭＳ 明朝" w:hAnsi="ＭＳ 明朝" w:hint="eastAsia"/>
          <w:b/>
          <w:bCs/>
          <w:sz w:val="28"/>
        </w:rPr>
        <w:t>以下の消防団資機材を借用し</w:t>
      </w:r>
      <w:r w:rsidR="00D06D94">
        <w:rPr>
          <w:rFonts w:ascii="ＭＳ 明朝" w:hAnsi="ＭＳ 明朝" w:hint="eastAsia"/>
          <w:b/>
          <w:bCs/>
          <w:sz w:val="28"/>
        </w:rPr>
        <w:t>てい</w:t>
      </w:r>
      <w:r w:rsidRPr="00D06D94">
        <w:rPr>
          <w:rFonts w:ascii="ＭＳ 明朝" w:hAnsi="ＭＳ 明朝" w:hint="eastAsia"/>
          <w:b/>
          <w:bCs/>
          <w:sz w:val="28"/>
        </w:rPr>
        <w:t>ます。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4507"/>
        <w:gridCol w:w="1418"/>
        <w:gridCol w:w="3685"/>
      </w:tblGrid>
      <w:tr w:rsidR="00B00BBC" w:rsidRPr="00D06D94" w:rsidTr="003F7DC7">
        <w:trPr>
          <w:cantSplit/>
          <w:trHeight w:val="355"/>
        </w:trPr>
        <w:tc>
          <w:tcPr>
            <w:tcW w:w="695" w:type="dxa"/>
            <w:tcBorders>
              <w:bottom w:val="double" w:sz="4" w:space="0" w:color="auto"/>
              <w:right w:val="dotted" w:sz="4" w:space="0" w:color="auto"/>
            </w:tcBorders>
          </w:tcPr>
          <w:p w:rsidR="003F7DC7" w:rsidRPr="00D06D94" w:rsidRDefault="0094410C" w:rsidP="003F7DC7">
            <w:pPr>
              <w:snapToGrid w:val="0"/>
              <w:rPr>
                <w:rFonts w:ascii="ＭＳ 明朝" w:hAnsi="ＭＳ 明朝"/>
                <w:sz w:val="24"/>
              </w:rPr>
            </w:pPr>
            <w:r w:rsidRPr="00D06D94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45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00BBC" w:rsidRPr="00D06D94" w:rsidRDefault="00B00BBC" w:rsidP="00A127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D06D94">
              <w:rPr>
                <w:rFonts w:ascii="ＭＳ 明朝" w:hAnsi="ＭＳ 明朝" w:hint="eastAsia"/>
                <w:sz w:val="24"/>
              </w:rPr>
              <w:t>資機材名</w:t>
            </w:r>
          </w:p>
        </w:tc>
        <w:tc>
          <w:tcPr>
            <w:tcW w:w="141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00BBC" w:rsidRPr="00D06D94" w:rsidRDefault="00B00BBC" w:rsidP="00A127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D06D94">
              <w:rPr>
                <w:rFonts w:ascii="ＭＳ 明朝" w:hAnsi="ＭＳ 明朝" w:hint="eastAsia"/>
                <w:sz w:val="24"/>
              </w:rPr>
              <w:t>要望数</w:t>
            </w:r>
          </w:p>
        </w:tc>
        <w:tc>
          <w:tcPr>
            <w:tcW w:w="368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B00BBC" w:rsidRPr="00D06D94" w:rsidRDefault="00B00BBC" w:rsidP="00BA53F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D06D94">
              <w:rPr>
                <w:rFonts w:ascii="ＭＳ 明朝" w:hAnsi="ＭＳ 明朝" w:hint="eastAsia"/>
                <w:sz w:val="24"/>
              </w:rPr>
              <w:t>借用期間</w:t>
            </w:r>
          </w:p>
        </w:tc>
      </w:tr>
      <w:tr w:rsidR="00B00BBC" w:rsidRPr="00D06D94" w:rsidTr="003F7DC7">
        <w:trPr>
          <w:cantSplit/>
          <w:trHeight w:val="810"/>
        </w:trPr>
        <w:tc>
          <w:tcPr>
            <w:tcW w:w="695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BBC" w:rsidRPr="00D06D94" w:rsidRDefault="00070FB5" w:rsidP="003F7DC7">
            <w:pPr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D06D94">
              <w:rPr>
                <w:rFonts w:ascii="ＭＳ 明朝" w:hAnsi="ＭＳ 明朝" w:hint="eastAsia"/>
                <w:bCs/>
                <w:szCs w:val="21"/>
              </w:rPr>
              <w:t>例）1</w:t>
            </w:r>
          </w:p>
        </w:tc>
        <w:tc>
          <w:tcPr>
            <w:tcW w:w="450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BBC" w:rsidRPr="00D06D94" w:rsidRDefault="00070FB5" w:rsidP="00070FB5">
            <w:pPr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D06D94">
              <w:rPr>
                <w:rFonts w:ascii="ＭＳ 明朝" w:hAnsi="ＭＳ 明朝" w:hint="eastAsia"/>
                <w:bCs/>
                <w:szCs w:val="21"/>
              </w:rPr>
              <w:t>例）エンジンカッター</w:t>
            </w: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BBC" w:rsidRPr="00D06D94" w:rsidRDefault="00070FB5" w:rsidP="003F7DC7">
            <w:pPr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D06D94">
              <w:rPr>
                <w:rFonts w:ascii="ＭＳ 明朝" w:hAnsi="ＭＳ 明朝" w:hint="eastAsia"/>
                <w:bCs/>
                <w:szCs w:val="21"/>
              </w:rPr>
              <w:t>例）1</w:t>
            </w:r>
          </w:p>
        </w:tc>
        <w:tc>
          <w:tcPr>
            <w:tcW w:w="36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0BBC" w:rsidRPr="00D06D94" w:rsidRDefault="00070FB5" w:rsidP="003F7DC7">
            <w:pPr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D06D94">
              <w:rPr>
                <w:rFonts w:ascii="ＭＳ 明朝" w:hAnsi="ＭＳ 明朝" w:hint="eastAsia"/>
                <w:bCs/>
                <w:szCs w:val="21"/>
              </w:rPr>
              <w:t>例）令和5年6月1日～6月7日</w:t>
            </w:r>
          </w:p>
        </w:tc>
      </w:tr>
      <w:tr w:rsidR="00B00BBC" w:rsidRPr="00D06D94" w:rsidTr="003F7DC7">
        <w:trPr>
          <w:cantSplit/>
          <w:trHeight w:val="810"/>
        </w:trPr>
        <w:tc>
          <w:tcPr>
            <w:tcW w:w="6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BBC" w:rsidRPr="00D06D94" w:rsidRDefault="00B00BBC" w:rsidP="003F7DC7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BBC" w:rsidRPr="00D06D94" w:rsidRDefault="00B00BBC" w:rsidP="00070FB5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BBC" w:rsidRPr="00D06D94" w:rsidRDefault="00B00BBC" w:rsidP="003F7DC7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0BBC" w:rsidRPr="00D06D94" w:rsidRDefault="00B00BBC" w:rsidP="003F7DC7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B00BBC" w:rsidRPr="00D06D94" w:rsidTr="00070FB5">
        <w:trPr>
          <w:cantSplit/>
          <w:trHeight w:val="810"/>
        </w:trPr>
        <w:tc>
          <w:tcPr>
            <w:tcW w:w="6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BBC" w:rsidRPr="00D06D94" w:rsidRDefault="00B00BBC" w:rsidP="003F7DC7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BBC" w:rsidRPr="00D06D94" w:rsidRDefault="00B00BBC" w:rsidP="00070FB5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BBC" w:rsidRPr="00D06D94" w:rsidRDefault="00B00BBC" w:rsidP="003F7DC7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0BBC" w:rsidRPr="00D06D94" w:rsidRDefault="00B00BBC" w:rsidP="003F7DC7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0FB5" w:rsidRPr="00D06D94" w:rsidTr="003F7DC7">
        <w:trPr>
          <w:cantSplit/>
          <w:trHeight w:val="810"/>
        </w:trPr>
        <w:tc>
          <w:tcPr>
            <w:tcW w:w="6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FB5" w:rsidRPr="00D06D94" w:rsidRDefault="00070FB5" w:rsidP="003F7DC7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45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0FB5" w:rsidRPr="00D06D94" w:rsidRDefault="00070FB5" w:rsidP="00070FB5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0FB5" w:rsidRPr="00D06D94" w:rsidRDefault="00070FB5" w:rsidP="003F7DC7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FB5" w:rsidRPr="00D06D94" w:rsidRDefault="00070FB5" w:rsidP="003F7DC7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A1273C" w:rsidRPr="00D06D94" w:rsidRDefault="00A1273C" w:rsidP="00A1273C">
      <w:pPr>
        <w:snapToGrid w:val="0"/>
        <w:spacing w:line="300" w:lineRule="auto"/>
        <w:rPr>
          <w:rFonts w:ascii="ＭＳ 明朝" w:hAnsi="ＭＳ 明朝"/>
          <w:b/>
          <w:szCs w:val="44"/>
        </w:rPr>
      </w:pPr>
      <w:bookmarkStart w:id="0" w:name="_GoBack"/>
      <w:bookmarkEnd w:id="0"/>
    </w:p>
    <w:p w:rsidR="00A1273C" w:rsidRPr="00D06D94" w:rsidRDefault="00A1273C" w:rsidP="00A1273C">
      <w:pPr>
        <w:snapToGrid w:val="0"/>
        <w:spacing w:line="300" w:lineRule="auto"/>
        <w:ind w:leftChars="-135" w:left="-283"/>
        <w:jc w:val="left"/>
        <w:rPr>
          <w:rFonts w:ascii="ＭＳ 明朝" w:hAnsi="ＭＳ 明朝"/>
          <w:b/>
          <w:color w:val="FF0000"/>
          <w:sz w:val="32"/>
          <w:szCs w:val="28"/>
        </w:rPr>
      </w:pPr>
      <w:r w:rsidRPr="00D06D94">
        <w:rPr>
          <w:rFonts w:ascii="ＭＳ 明朝" w:hAnsi="ＭＳ 明朝" w:hint="eastAsia"/>
          <w:b/>
          <w:sz w:val="32"/>
          <w:szCs w:val="28"/>
        </w:rPr>
        <w:t>【</w:t>
      </w:r>
      <w:r w:rsidR="007F43F4" w:rsidRPr="00D06D94">
        <w:rPr>
          <w:rFonts w:ascii="ＭＳ 明朝" w:hAnsi="ＭＳ 明朝" w:hint="eastAsia"/>
          <w:b/>
          <w:sz w:val="32"/>
          <w:szCs w:val="28"/>
        </w:rPr>
        <w:t>消防団事務局</w:t>
      </w:r>
      <w:r w:rsidRPr="00D06D94">
        <w:rPr>
          <w:rFonts w:ascii="ＭＳ 明朝" w:hAnsi="ＭＳ 明朝" w:hint="eastAsia"/>
          <w:b/>
          <w:sz w:val="32"/>
          <w:szCs w:val="28"/>
        </w:rPr>
        <w:t>所有資機材】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31"/>
        <w:gridCol w:w="1372"/>
        <w:gridCol w:w="3685"/>
      </w:tblGrid>
      <w:tr w:rsidR="007F43F4" w:rsidRPr="00D06D94" w:rsidTr="003F7DC7">
        <w:trPr>
          <w:trHeight w:val="365"/>
        </w:trPr>
        <w:tc>
          <w:tcPr>
            <w:tcW w:w="72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453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3F7DC7" w:rsidP="007F43F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資機材名</w:t>
            </w:r>
          </w:p>
        </w:tc>
        <w:tc>
          <w:tcPr>
            <w:tcW w:w="1372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個数</w:t>
            </w:r>
          </w:p>
        </w:tc>
        <w:tc>
          <w:tcPr>
            <w:tcW w:w="3685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メーカー</w:t>
            </w:r>
          </w:p>
        </w:tc>
      </w:tr>
      <w:tr w:rsidR="007F43F4" w:rsidRPr="00D06D94" w:rsidTr="003F7DC7">
        <w:trPr>
          <w:trHeight w:val="416"/>
        </w:trPr>
        <w:tc>
          <w:tcPr>
            <w:tcW w:w="726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53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エンジンカッター★</w:t>
            </w:r>
          </w:p>
        </w:tc>
        <w:tc>
          <w:tcPr>
            <w:tcW w:w="137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94410C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マキタ</w:t>
            </w:r>
          </w:p>
        </w:tc>
      </w:tr>
      <w:tr w:rsidR="007F43F4" w:rsidRPr="00D06D94" w:rsidTr="003F7DC7">
        <w:trPr>
          <w:trHeight w:val="353"/>
        </w:trPr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エンジンチェーンソー★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94410C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新ダイワ</w:t>
            </w:r>
          </w:p>
        </w:tc>
      </w:tr>
      <w:tr w:rsidR="007F43F4" w:rsidRPr="00D06D94" w:rsidTr="003F7DC7">
        <w:trPr>
          <w:trHeight w:val="365"/>
        </w:trPr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草刈り機★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94410C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マキタ</w:t>
            </w:r>
          </w:p>
        </w:tc>
      </w:tr>
      <w:tr w:rsidR="007F43F4" w:rsidRPr="00D06D94" w:rsidTr="003F7DC7">
        <w:trPr>
          <w:trHeight w:val="353"/>
        </w:trPr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可搬ウインチ（手動式）★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94410C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カツヤマキカイ</w:t>
            </w:r>
          </w:p>
        </w:tc>
      </w:tr>
      <w:tr w:rsidR="007F43F4" w:rsidRPr="00D06D94" w:rsidTr="003F7DC7">
        <w:trPr>
          <w:trHeight w:val="365"/>
        </w:trPr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ハンディブロワ★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94410C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ゼノア</w:t>
            </w:r>
          </w:p>
        </w:tc>
      </w:tr>
      <w:tr w:rsidR="007F43F4" w:rsidRPr="00D06D94" w:rsidTr="003F7DC7">
        <w:trPr>
          <w:trHeight w:val="365"/>
        </w:trPr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ワンタッチテント（6m×3m）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94410C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7F43F4" w:rsidRPr="00D06D94" w:rsidTr="003F7DC7">
        <w:trPr>
          <w:trHeight w:val="353"/>
        </w:trPr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バルーン投光器（LED）〇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94410C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7F43F4" w:rsidRPr="00D06D94" w:rsidTr="003F7DC7">
        <w:trPr>
          <w:trHeight w:val="365"/>
        </w:trPr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ポータブル電源+ソーラーパネル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94410C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JVC</w:t>
            </w:r>
          </w:p>
        </w:tc>
      </w:tr>
      <w:tr w:rsidR="007F43F4" w:rsidRPr="00D06D94" w:rsidTr="003F7DC7">
        <w:trPr>
          <w:trHeight w:val="353"/>
        </w:trPr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発電機☆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94410C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（株）本田技研工業</w:t>
            </w:r>
          </w:p>
        </w:tc>
      </w:tr>
      <w:tr w:rsidR="007F43F4" w:rsidRPr="00D06D94" w:rsidTr="003F7DC7">
        <w:trPr>
          <w:trHeight w:val="365"/>
        </w:trPr>
        <w:tc>
          <w:tcPr>
            <w:tcW w:w="7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D94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left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スポットクーラー○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43F4" w:rsidRPr="00D06D94" w:rsidRDefault="00D177A3" w:rsidP="0094410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F43F4" w:rsidRPr="00D06D94" w:rsidRDefault="007F43F4" w:rsidP="007F43F4">
            <w:pPr>
              <w:jc w:val="center"/>
              <w:rPr>
                <w:rFonts w:ascii="ＭＳ 明朝" w:hAnsi="ＭＳ 明朝"/>
                <w:color w:val="000000"/>
              </w:rPr>
            </w:pPr>
            <w:r w:rsidRPr="00D06D94">
              <w:rPr>
                <w:rFonts w:ascii="ＭＳ 明朝" w:hAnsi="ＭＳ 明朝" w:hint="eastAsia"/>
                <w:color w:val="000000"/>
              </w:rPr>
              <w:t>ナカトミ</w:t>
            </w:r>
          </w:p>
        </w:tc>
      </w:tr>
    </w:tbl>
    <w:p w:rsidR="00A1273C" w:rsidRPr="00D06D94" w:rsidRDefault="00BE7DB3" w:rsidP="007F43F4">
      <w:pPr>
        <w:snapToGrid w:val="0"/>
        <w:spacing w:line="300" w:lineRule="auto"/>
        <w:jc w:val="right"/>
        <w:rPr>
          <w:rFonts w:ascii="ＭＳ 明朝" w:hAnsi="ＭＳ 明朝"/>
          <w:sz w:val="22"/>
          <w:szCs w:val="28"/>
        </w:rPr>
      </w:pPr>
      <w:r w:rsidRPr="00D06D9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183515</wp:posOffset>
                </wp:positionV>
                <wp:extent cx="5341620" cy="1641475"/>
                <wp:effectExtent l="444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73C" w:rsidRPr="00ED3998" w:rsidRDefault="00A1273C" w:rsidP="00A1273C">
                            <w:pPr>
                              <w:snapToGrid w:val="0"/>
                              <w:spacing w:line="0" w:lineRule="atLeast"/>
                              <w:rPr>
                                <w:rFonts w:eastAsia="ＭＳ ゴシック"/>
                                <w:sz w:val="22"/>
                                <w:shd w:val="pct15" w:color="auto" w:fill="FFFFFF"/>
                              </w:rPr>
                            </w:pPr>
                            <w:r w:rsidRPr="00ED3998">
                              <w:rPr>
                                <w:rFonts w:eastAsia="ＭＳ ゴシック" w:hint="eastAsia"/>
                                <w:sz w:val="22"/>
                                <w:shd w:val="pct15" w:color="auto" w:fill="FFFFFF"/>
                              </w:rPr>
                              <w:t>注意事項</w:t>
                            </w:r>
                          </w:p>
                          <w:p w:rsidR="007F43F4" w:rsidRPr="007F43F4" w:rsidRDefault="007F43F4" w:rsidP="007F43F4">
                            <w:pPr>
                              <w:snapToGrid w:val="0"/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eastAsia="ＭＳ ゴシック"/>
                                <w:sz w:val="22"/>
                              </w:rPr>
                            </w:pPr>
                            <w:r w:rsidRPr="007F43F4">
                              <w:rPr>
                                <w:rFonts w:eastAsia="ＭＳ ゴシック" w:hint="eastAsia"/>
                                <w:sz w:val="22"/>
                              </w:rPr>
                              <w:t>・貸出期間、個数の制限はありませんが、できるだけみなさんで活用できるようご協力ください</w:t>
                            </w:r>
                          </w:p>
                          <w:p w:rsidR="007F43F4" w:rsidRPr="007F43F4" w:rsidRDefault="007F43F4" w:rsidP="007F43F4">
                            <w:pPr>
                              <w:snapToGrid w:val="0"/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eastAsia="ＭＳ ゴシック"/>
                                <w:sz w:val="22"/>
                              </w:rPr>
                            </w:pPr>
                            <w:r w:rsidRPr="007F43F4">
                              <w:rPr>
                                <w:rFonts w:eastAsia="ＭＳ ゴシック" w:hint="eastAsia"/>
                                <w:sz w:val="22"/>
                              </w:rPr>
                              <w:t>・資機材によっては、専門的な知識が必要なものもあります。取扱いには十分ご注意ください。</w:t>
                            </w:r>
                          </w:p>
                          <w:p w:rsidR="007F43F4" w:rsidRPr="007F43F4" w:rsidRDefault="007F43F4" w:rsidP="007F43F4">
                            <w:pPr>
                              <w:snapToGrid w:val="0"/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eastAsia="ＭＳ ゴシック"/>
                                <w:sz w:val="22"/>
                              </w:rPr>
                            </w:pPr>
                            <w:r w:rsidRPr="007F43F4">
                              <w:rPr>
                                <w:rFonts w:eastAsia="ＭＳ ゴシック" w:hint="eastAsia"/>
                                <w:sz w:val="22"/>
                              </w:rPr>
                              <w:t>・貸出資機材は市役所倉庫に保管しています。事前に現物の確認も可能です。</w:t>
                            </w:r>
                          </w:p>
                          <w:p w:rsidR="00A1273C" w:rsidRPr="00ED3998" w:rsidRDefault="007F43F4" w:rsidP="007F43F4">
                            <w:pPr>
                              <w:snapToGrid w:val="0"/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・不明な点は、事務局にお問い合わせください</w:t>
                            </w:r>
                            <w:r w:rsidR="00A1273C" w:rsidRPr="00ED399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A1273C" w:rsidRPr="007F43F4" w:rsidRDefault="00A1273C" w:rsidP="00A1273C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6pt;margin-top:14.45pt;width:420.6pt;height:1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UV1wIAANI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" filled="f" stroked="f">
                <v:textbox>
                  <w:txbxContent>
                    <w:p w:rsidR="00A1273C" w:rsidRPr="00ED3998" w:rsidRDefault="00A1273C" w:rsidP="00A1273C">
                      <w:pPr>
                        <w:snapToGrid w:val="0"/>
                        <w:spacing w:line="0" w:lineRule="atLeast"/>
                        <w:rPr>
                          <w:rFonts w:eastAsia="ＭＳ ゴシック" w:hint="eastAsia"/>
                          <w:sz w:val="22"/>
                          <w:shd w:val="pct15" w:color="auto" w:fill="FFFFFF"/>
                        </w:rPr>
                      </w:pPr>
                      <w:r w:rsidRPr="00ED3998">
                        <w:rPr>
                          <w:rFonts w:eastAsia="ＭＳ ゴシック" w:hint="eastAsia"/>
                          <w:sz w:val="22"/>
                          <w:shd w:val="pct15" w:color="auto" w:fill="FFFFFF"/>
                        </w:rPr>
                        <w:t>注意事項</w:t>
                      </w:r>
                    </w:p>
                    <w:p w:rsidR="007F43F4" w:rsidRPr="007F43F4" w:rsidRDefault="007F43F4" w:rsidP="007F43F4">
                      <w:pPr>
                        <w:snapToGrid w:val="0"/>
                        <w:spacing w:line="0" w:lineRule="atLeast"/>
                        <w:ind w:left="220" w:hangingChars="100" w:hanging="220"/>
                        <w:jc w:val="left"/>
                        <w:rPr>
                          <w:rFonts w:eastAsia="ＭＳ ゴシック" w:hint="eastAsia"/>
                          <w:sz w:val="22"/>
                        </w:rPr>
                      </w:pPr>
                      <w:r w:rsidRPr="007F43F4">
                        <w:rPr>
                          <w:rFonts w:eastAsia="ＭＳ ゴシック" w:hint="eastAsia"/>
                          <w:sz w:val="22"/>
                        </w:rPr>
                        <w:t>・貸出期間、個数の制限はありませんが、できるだけみなさんで活用できるようご協力ください</w:t>
                      </w:r>
                    </w:p>
                    <w:p w:rsidR="007F43F4" w:rsidRPr="007F43F4" w:rsidRDefault="007F43F4" w:rsidP="007F43F4">
                      <w:pPr>
                        <w:snapToGrid w:val="0"/>
                        <w:spacing w:line="0" w:lineRule="atLeast"/>
                        <w:ind w:left="220" w:hangingChars="100" w:hanging="220"/>
                        <w:jc w:val="left"/>
                        <w:rPr>
                          <w:rFonts w:eastAsia="ＭＳ ゴシック" w:hint="eastAsia"/>
                          <w:sz w:val="22"/>
                        </w:rPr>
                      </w:pPr>
                      <w:r w:rsidRPr="007F43F4">
                        <w:rPr>
                          <w:rFonts w:eastAsia="ＭＳ ゴシック" w:hint="eastAsia"/>
                          <w:sz w:val="22"/>
                        </w:rPr>
                        <w:t>・資機材によっては、専門的な知識が必要なものもあります。取扱いには十分ご注意ください。</w:t>
                      </w:r>
                    </w:p>
                    <w:p w:rsidR="007F43F4" w:rsidRPr="007F43F4" w:rsidRDefault="007F43F4" w:rsidP="007F43F4">
                      <w:pPr>
                        <w:snapToGrid w:val="0"/>
                        <w:spacing w:line="0" w:lineRule="atLeast"/>
                        <w:ind w:left="220" w:hangingChars="100" w:hanging="220"/>
                        <w:jc w:val="left"/>
                        <w:rPr>
                          <w:rFonts w:eastAsia="ＭＳ ゴシック" w:hint="eastAsia"/>
                          <w:sz w:val="22"/>
                        </w:rPr>
                      </w:pPr>
                      <w:r w:rsidRPr="007F43F4">
                        <w:rPr>
                          <w:rFonts w:eastAsia="ＭＳ ゴシック" w:hint="eastAsia"/>
                          <w:sz w:val="22"/>
                        </w:rPr>
                        <w:t>・貸出資機材は市役所倉庫に保管しています。事前に現物の確認も可能です。</w:t>
                      </w:r>
                    </w:p>
                    <w:p w:rsidR="00A1273C" w:rsidRPr="00ED3998" w:rsidRDefault="007F43F4" w:rsidP="007F43F4">
                      <w:pPr>
                        <w:snapToGrid w:val="0"/>
                        <w:spacing w:line="0" w:lineRule="atLeast"/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・不明な点は、事務局にお問い合わせください</w:t>
                      </w:r>
                      <w:r w:rsidR="00A1273C" w:rsidRPr="00ED399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:rsidR="00A1273C" w:rsidRPr="007F43F4" w:rsidRDefault="00A1273C" w:rsidP="00A1273C">
                      <w:pPr>
                        <w:snapToGrid w:val="0"/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3F4" w:rsidRPr="00D06D94">
        <w:rPr>
          <w:rFonts w:ascii="ＭＳ 明朝" w:hAnsi="ＭＳ 明朝" w:hint="eastAsia"/>
          <w:sz w:val="22"/>
          <w:szCs w:val="28"/>
        </w:rPr>
        <w:t>★混合油（50対1）　☆ガソリン　○100V電源</w:t>
      </w:r>
    </w:p>
    <w:p w:rsidR="00A1273C" w:rsidRPr="00D06D94" w:rsidRDefault="00A1273C" w:rsidP="00A1273C">
      <w:pPr>
        <w:snapToGrid w:val="0"/>
        <w:spacing w:line="300" w:lineRule="auto"/>
        <w:rPr>
          <w:rFonts w:ascii="ＭＳ 明朝" w:hAnsi="ＭＳ 明朝"/>
          <w:szCs w:val="28"/>
        </w:rPr>
      </w:pPr>
    </w:p>
    <w:p w:rsidR="00A1273C" w:rsidRPr="00D06D94" w:rsidRDefault="00BE7DB3" w:rsidP="00A1273C">
      <w:pPr>
        <w:snapToGrid w:val="0"/>
        <w:spacing w:line="300" w:lineRule="auto"/>
        <w:rPr>
          <w:rFonts w:ascii="ＭＳ 明朝" w:hAnsi="ＭＳ 明朝"/>
          <w:sz w:val="24"/>
        </w:rPr>
      </w:pPr>
      <w:r w:rsidRPr="00D06D9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1254125</wp:posOffset>
                </wp:positionV>
                <wp:extent cx="2952750" cy="1116965"/>
                <wp:effectExtent l="0" t="0" r="0" b="7620"/>
                <wp:wrapNone/>
                <wp:docPr id="5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3F4" w:rsidRPr="007F43F4" w:rsidRDefault="007F43F4" w:rsidP="007F43F4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43F4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桜井市消防団事務局（桜井市危機管理課内）</w:t>
                            </w:r>
                          </w:p>
                          <w:p w:rsidR="007F43F4" w:rsidRPr="007F43F4" w:rsidRDefault="007F43F4" w:rsidP="007F43F4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43F4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岩崎・田仲</w:t>
                            </w:r>
                          </w:p>
                          <w:p w:rsidR="007F43F4" w:rsidRDefault="007F43F4" w:rsidP="007F43F4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F43F4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電話：0744-42-9111（内線1421）</w:t>
                            </w:r>
                          </w:p>
                          <w:p w:rsidR="001800BE" w:rsidRPr="001800BE" w:rsidRDefault="001800BE" w:rsidP="007F43F4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FAX：</w:t>
                            </w:r>
                            <w:r w:rsidR="00C4501B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  <w:t>744-42-174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7</w:t>
                            </w:r>
                          </w:p>
                          <w:p w:rsidR="007F43F4" w:rsidRPr="007F43F4" w:rsidRDefault="007F43F4" w:rsidP="007F43F4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43F4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メール：bousai@city.sakurai.lg.jp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4.5pt;margin-top:98.75pt;width:232.5pt;height:8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">
                <v:textbox style="mso-fit-shape-to-text:t">
                  <w:txbxContent>
                    <w:p w:rsidR="007F43F4" w:rsidRPr="007F43F4" w:rsidRDefault="007F43F4" w:rsidP="007F43F4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7F43F4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>桜井市消防団事務局（桜井市危機管理課内）</w:t>
                      </w:r>
                    </w:p>
                    <w:p w:rsidR="007F43F4" w:rsidRPr="007F43F4" w:rsidRDefault="007F43F4" w:rsidP="007F43F4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7F43F4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>岩崎・田仲</w:t>
                      </w:r>
                    </w:p>
                    <w:p w:rsidR="007F43F4" w:rsidRDefault="007F43F4" w:rsidP="007F43F4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="Times New Roman"/>
                          <w:color w:val="000000"/>
                          <w:sz w:val="21"/>
                          <w:szCs w:val="21"/>
                        </w:rPr>
                      </w:pPr>
                      <w:r w:rsidRPr="007F43F4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>電話：0744-42-9111（内線1421）</w:t>
                      </w:r>
                    </w:p>
                    <w:p w:rsidR="001800BE" w:rsidRPr="001800BE" w:rsidRDefault="001800BE" w:rsidP="007F43F4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>FAX：</w:t>
                      </w:r>
                      <w:r w:rsidR="00C4501B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/>
                          <w:sz w:val="21"/>
                          <w:szCs w:val="21"/>
                        </w:rPr>
                        <w:t>744-42-174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>7</w:t>
                      </w:r>
                    </w:p>
                    <w:p w:rsidR="007F43F4" w:rsidRPr="007F43F4" w:rsidRDefault="007F43F4" w:rsidP="007F43F4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7F43F4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>メール：bousai@city.sakurai.lg.jp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73C" w:rsidRPr="00D06D94" w:rsidSect="00A1273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35" w:rsidRDefault="00410E35" w:rsidP="006F57AB">
      <w:r>
        <w:separator/>
      </w:r>
    </w:p>
  </w:endnote>
  <w:endnote w:type="continuationSeparator" w:id="0">
    <w:p w:rsidR="00410E35" w:rsidRDefault="00410E35" w:rsidP="006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35" w:rsidRDefault="00410E35" w:rsidP="006F57AB">
      <w:r>
        <w:separator/>
      </w:r>
    </w:p>
  </w:footnote>
  <w:footnote w:type="continuationSeparator" w:id="0">
    <w:p w:rsidR="00410E35" w:rsidRDefault="00410E35" w:rsidP="006F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AB" w:rsidRDefault="006F57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A17"/>
    <w:multiLevelType w:val="hybridMultilevel"/>
    <w:tmpl w:val="A55E9B4C"/>
    <w:lvl w:ilvl="0" w:tplc="F732000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5378A7B0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8676C804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BD8C58EE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170EBA00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166481E8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3D7C0A14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604EAE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E654BC04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8582036"/>
    <w:multiLevelType w:val="hybridMultilevel"/>
    <w:tmpl w:val="A608FB32"/>
    <w:lvl w:ilvl="0" w:tplc="2AE87F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6AABD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2E2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8A21A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1B035E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5464E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43403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7985A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9C8B0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84B91"/>
    <w:multiLevelType w:val="hybridMultilevel"/>
    <w:tmpl w:val="EE98BC9E"/>
    <w:lvl w:ilvl="0" w:tplc="5658D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D04D8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2FE9B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1A50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F2FF9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312D8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A4E27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A633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46D7C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E134F2"/>
    <w:multiLevelType w:val="hybridMultilevel"/>
    <w:tmpl w:val="1FAC53FC"/>
    <w:lvl w:ilvl="0" w:tplc="9466BAC4">
      <w:start w:val="11"/>
      <w:numFmt w:val="bullet"/>
      <w:lvlText w:val="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1" w:tplc="A29245A6" w:tentative="1">
      <w:start w:val="1"/>
      <w:numFmt w:val="bullet"/>
      <w:lvlText w:val=""/>
      <w:lvlJc w:val="left"/>
      <w:pPr>
        <w:ind w:left="1706" w:hanging="420"/>
      </w:pPr>
      <w:rPr>
        <w:rFonts w:ascii="Wingdings" w:hAnsi="Wingdings" w:hint="default"/>
      </w:rPr>
    </w:lvl>
    <w:lvl w:ilvl="2" w:tplc="6748BE74" w:tentative="1">
      <w:start w:val="1"/>
      <w:numFmt w:val="bullet"/>
      <w:lvlText w:val=""/>
      <w:lvlJc w:val="left"/>
      <w:pPr>
        <w:ind w:left="2126" w:hanging="420"/>
      </w:pPr>
      <w:rPr>
        <w:rFonts w:ascii="Wingdings" w:hAnsi="Wingdings" w:hint="default"/>
      </w:rPr>
    </w:lvl>
    <w:lvl w:ilvl="3" w:tplc="1B2E0AAA" w:tentative="1">
      <w:start w:val="1"/>
      <w:numFmt w:val="bullet"/>
      <w:lvlText w:val=""/>
      <w:lvlJc w:val="left"/>
      <w:pPr>
        <w:ind w:left="2546" w:hanging="420"/>
      </w:pPr>
      <w:rPr>
        <w:rFonts w:ascii="Wingdings" w:hAnsi="Wingdings" w:hint="default"/>
      </w:rPr>
    </w:lvl>
    <w:lvl w:ilvl="4" w:tplc="5BF674F4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5" w:tplc="44863AF8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6" w:tplc="BE94A948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7" w:tplc="9F2E367C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8" w:tplc="8CBA52C4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</w:abstractNum>
  <w:abstractNum w:abstractNumId="4" w15:restartNumberingAfterBreak="0">
    <w:nsid w:val="38B414D7"/>
    <w:multiLevelType w:val="hybridMultilevel"/>
    <w:tmpl w:val="16C25FA6"/>
    <w:lvl w:ilvl="0" w:tplc="AA703F06">
      <w:start w:val="2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566A91B6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59BE469C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58089C0E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595A282A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5CD6E87E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D648086C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913AF12C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B11C2C86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B4C3D1E"/>
    <w:multiLevelType w:val="hybridMultilevel"/>
    <w:tmpl w:val="A4143B7E"/>
    <w:lvl w:ilvl="0" w:tplc="C1F0CA6E">
      <w:start w:val="2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8E9EDF94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DA2A0CAE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14694E8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088E44A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8B18AF28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286407F4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8E7EE32A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546058BA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F4"/>
    <w:rsid w:val="000021EC"/>
    <w:rsid w:val="00070FB5"/>
    <w:rsid w:val="0008198A"/>
    <w:rsid w:val="001800BE"/>
    <w:rsid w:val="00255399"/>
    <w:rsid w:val="003F7DC7"/>
    <w:rsid w:val="00410E35"/>
    <w:rsid w:val="00537AFF"/>
    <w:rsid w:val="00574BF6"/>
    <w:rsid w:val="00666C85"/>
    <w:rsid w:val="006F57AB"/>
    <w:rsid w:val="007F43F4"/>
    <w:rsid w:val="0094410C"/>
    <w:rsid w:val="00951E45"/>
    <w:rsid w:val="00A1273C"/>
    <w:rsid w:val="00A9790F"/>
    <w:rsid w:val="00B00BBC"/>
    <w:rsid w:val="00BA53F4"/>
    <w:rsid w:val="00BE7DB3"/>
    <w:rsid w:val="00C4501B"/>
    <w:rsid w:val="00CE1C96"/>
    <w:rsid w:val="00D06D94"/>
    <w:rsid w:val="00D177A3"/>
    <w:rsid w:val="00D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72EC19"/>
  <w15:chartTrackingRefBased/>
  <w15:docId w15:val="{1FA55F43-0B52-4AA6-A251-49FD9CA1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21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2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21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8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48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D2905"/>
  </w:style>
  <w:style w:type="character" w:customStyle="1" w:styleId="ab">
    <w:name w:val="日付 (文字)"/>
    <w:link w:val="aa"/>
    <w:uiPriority w:val="99"/>
    <w:semiHidden/>
    <w:rsid w:val="008D2905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F4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C6A8-24B2-4DB9-B892-319E0522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平成18年度焼津市総合防災訓練</vt:lpstr>
    </vt:vector>
  </TitlesOfParts>
  <Company>焼津市役所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焼津市地域イントラネット</dc:creator>
  <cp:keywords/>
  <cp:lastModifiedBy>田仲 秀駿</cp:lastModifiedBy>
  <cp:revision>3</cp:revision>
  <cp:lastPrinted>2023-06-16T06:46:00Z</cp:lastPrinted>
  <dcterms:created xsi:type="dcterms:W3CDTF">2024-06-18T01:09:00Z</dcterms:created>
  <dcterms:modified xsi:type="dcterms:W3CDTF">2024-07-05T00:02:00Z</dcterms:modified>
</cp:coreProperties>
</file>