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第5号様式（第6条関係）</w:t>
      </w:r>
    </w:p>
    <w:p w:rsidR="00250EA7" w:rsidRDefault="00250EA7" w:rsidP="00250EA7">
      <w:pPr>
        <w:widowControl/>
        <w:ind w:hanging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hanging="240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桜井市骨髄移植ドナー支援事業助成金請求書（ドナー用）</w:t>
      </w:r>
    </w:p>
    <w:p w:rsidR="00250EA7" w:rsidRDefault="00250EA7" w:rsidP="00250EA7">
      <w:pPr>
        <w:widowControl/>
        <w:ind w:hanging="240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hanging="240"/>
        <w:jc w:val="righ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年　　月　　日</w:t>
      </w:r>
    </w:p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sz w:val="24"/>
          <w:szCs w:val="24"/>
        </w:rPr>
        <w:t>（宛先）</w:t>
      </w:r>
      <w:r>
        <w:rPr>
          <w:rFonts w:ascii="ＭＳ 明朝" w:hAnsi="ＭＳ 明朝" w:cs="ＭＳ Ｐゴシック"/>
          <w:color w:val="000000"/>
          <w:sz w:val="24"/>
          <w:szCs w:val="24"/>
        </w:rPr>
        <w:t>桜井市長</w:t>
      </w:r>
    </w:p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ind w:left="4393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請求者 住所：</w:t>
      </w:r>
    </w:p>
    <w:p w:rsidR="00250EA7" w:rsidRDefault="00250EA7" w:rsidP="00250EA7">
      <w:pPr>
        <w:ind w:left="4393" w:firstLine="8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氏名：</w:t>
      </w:r>
    </w:p>
    <w:p w:rsidR="00250EA7" w:rsidRDefault="00250EA7" w:rsidP="00250EA7">
      <w:pPr>
        <w:ind w:left="4393" w:firstLine="3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電話番号：</w:t>
      </w:r>
    </w:p>
    <w:p w:rsidR="00250EA7" w:rsidRDefault="00250EA7" w:rsidP="00250EA7">
      <w:pPr>
        <w:widowControl/>
        <w:ind w:hanging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hanging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left="-283" w:firstLine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桜井市骨髄移植ドナー支援事業助成金の交付について、桜井市骨髄移植ドナー支援事業助成金交付要綱第6条の規定に基づき、下記のとおり請求します。</w:t>
      </w:r>
    </w:p>
    <w:p w:rsidR="00250EA7" w:rsidRDefault="00250EA7" w:rsidP="00250EA7">
      <w:pPr>
        <w:widowControl/>
        <w:ind w:left="-283" w:firstLine="240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p w:rsidR="00250EA7" w:rsidRDefault="00250EA7" w:rsidP="00250EA7">
      <w:pPr>
        <w:widowControl/>
        <w:ind w:left="-283" w:firstLine="240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/>
          <w:color w:val="000000"/>
          <w:sz w:val="24"/>
          <w:szCs w:val="24"/>
        </w:rPr>
        <w:t>記</w:t>
      </w:r>
    </w:p>
    <w:p w:rsidR="00250EA7" w:rsidRDefault="00250EA7" w:rsidP="00250EA7">
      <w:pPr>
        <w:widowControl/>
        <w:ind w:left="-283" w:firstLine="283"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6"/>
        <w:gridCol w:w="7176"/>
      </w:tblGrid>
      <w:tr w:rsidR="00250EA7" w:rsidTr="00EC073B">
        <w:trPr>
          <w:trHeight w:val="67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pacing w:val="120"/>
                <w:sz w:val="24"/>
                <w:szCs w:val="24"/>
              </w:rPr>
              <w:t>請求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7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:rsidR="00250EA7" w:rsidRDefault="00250EA7" w:rsidP="00250EA7">
      <w:pPr>
        <w:widowControl/>
        <w:jc w:val="left"/>
        <w:rPr>
          <w:rFonts w:ascii="ＭＳ 明朝" w:hAnsi="ＭＳ 明朝" w:cs="ＭＳ Ｐゴシック"/>
          <w:color w:val="000000"/>
          <w:sz w:val="24"/>
          <w:szCs w:val="24"/>
        </w:rPr>
      </w:pP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6"/>
        <w:gridCol w:w="4252"/>
        <w:gridCol w:w="993"/>
        <w:gridCol w:w="1931"/>
      </w:tblGrid>
      <w:tr w:rsidR="00250EA7" w:rsidTr="00EC073B">
        <w:trPr>
          <w:trHeight w:val="554"/>
        </w:trPr>
        <w:tc>
          <w:tcPr>
            <w:tcW w:w="8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振　込　口　座</w:t>
            </w:r>
          </w:p>
        </w:tc>
      </w:tr>
      <w:tr w:rsidR="00250EA7" w:rsidTr="00EC073B">
        <w:trPr>
          <w:trHeight w:val="127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銀行・信金</w:t>
            </w:r>
          </w:p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労金・信組</w:t>
            </w:r>
          </w:p>
          <w:p w:rsidR="00250EA7" w:rsidRDefault="00250EA7" w:rsidP="00EC073B">
            <w:pPr>
              <w:widowControl/>
              <w:ind w:left="2583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農協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50EA7" w:rsidTr="00EC073B">
        <w:trPr>
          <w:trHeight w:val="69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口座種別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普通　・　当座</w:t>
            </w:r>
          </w:p>
        </w:tc>
        <w:tc>
          <w:tcPr>
            <w:tcW w:w="2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口座番号</w:t>
            </w:r>
          </w:p>
        </w:tc>
      </w:tr>
      <w:tr w:rsidR="00250EA7" w:rsidTr="00EC073B">
        <w:trPr>
          <w:trHeight w:val="48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pacing w:val="30"/>
                <w:sz w:val="24"/>
                <w:szCs w:val="24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50EA7" w:rsidTr="00EC073B">
        <w:trPr>
          <w:trHeight w:val="970"/>
        </w:trPr>
        <w:tc>
          <w:tcPr>
            <w:tcW w:w="15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口座名義人</w:t>
            </w:r>
          </w:p>
        </w:tc>
        <w:tc>
          <w:tcPr>
            <w:tcW w:w="425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0EA7" w:rsidRDefault="00250EA7" w:rsidP="00EC073B"/>
        </w:tc>
      </w:tr>
    </w:tbl>
    <w:p w:rsidR="00250EA7" w:rsidRDefault="00250EA7" w:rsidP="00250EA7">
      <w:pPr>
        <w:widowControl/>
        <w:jc w:val="left"/>
        <w:rPr>
          <w:rFonts w:ascii="ＭＳ 明朝" w:hAnsi="ＭＳ 明朝" w:cs="ＭＳ Ｐゴシック"/>
          <w:bCs/>
          <w:color w:val="000000"/>
          <w:sz w:val="24"/>
          <w:szCs w:val="24"/>
        </w:rPr>
      </w:pPr>
    </w:p>
    <w:p w:rsidR="00250EA7" w:rsidRDefault="00250EA7" w:rsidP="00250EA7">
      <w:pPr>
        <w:widowControl/>
        <w:jc w:val="left"/>
        <w:rPr>
          <w:rFonts w:ascii="ＭＳ 明朝" w:hAnsi="ＭＳ 明朝" w:cs="ＭＳ Ｐゴシック"/>
          <w:bCs/>
          <w:color w:val="000000"/>
          <w:sz w:val="24"/>
          <w:szCs w:val="24"/>
        </w:rPr>
      </w:pPr>
      <w:bookmarkStart w:id="0" w:name="_GoBack"/>
      <w:bookmarkEnd w:id="0"/>
    </w:p>
    <w:sectPr w:rsidR="0025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7"/>
    <w:rsid w:val="00250EA7"/>
    <w:rsid w:val="003C176B"/>
    <w:rsid w:val="00714185"/>
    <w:rsid w:val="00A35156"/>
    <w:rsid w:val="00E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3A6C2-0840-4A28-9D92-48D56EF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2021-03-31T06:06:00Z</dcterms:created>
  <dcterms:modified xsi:type="dcterms:W3CDTF">2021-03-31T06:15:00Z</dcterms:modified>
</cp:coreProperties>
</file>