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6228D" w14:textId="5B02F16D" w:rsidR="006C319C" w:rsidRPr="003051C1" w:rsidRDefault="003051C1">
      <w:pPr>
        <w:rPr>
          <w:rFonts w:eastAsia="SimSun"/>
          <w:lang w:eastAsia="zh-CN"/>
        </w:rPr>
      </w:pPr>
      <w:bookmarkStart w:id="0" w:name="_GoBack"/>
      <w:bookmarkEnd w:id="0"/>
      <w:r>
        <w:rPr>
          <w:rFonts w:hint="eastAsia"/>
        </w:rPr>
        <w:t>（</w:t>
      </w:r>
      <w:r w:rsidR="00D6179C">
        <w:rPr>
          <w:rFonts w:hint="eastAsia"/>
          <w:lang w:eastAsia="zh-CN"/>
        </w:rPr>
        <w:t>様式</w:t>
      </w:r>
      <w:r w:rsidR="008B51BE">
        <w:rPr>
          <w:rFonts w:ascii="ＭＳ 明朝" w:hAnsi="ＭＳ 明朝" w:hint="eastAsia"/>
        </w:rPr>
        <w:t>オ</w:t>
      </w:r>
      <w:r>
        <w:rPr>
          <w:rFonts w:hint="eastAsia"/>
        </w:rPr>
        <w:t>）</w:t>
      </w:r>
    </w:p>
    <w:p w14:paraId="6B5868FE" w14:textId="77777777" w:rsidR="00682F24" w:rsidRPr="00CD06A7" w:rsidRDefault="00682F24">
      <w:pPr>
        <w:rPr>
          <w:lang w:eastAsia="zh-CN"/>
        </w:rPr>
      </w:pPr>
    </w:p>
    <w:p w14:paraId="39C0B616" w14:textId="77777777" w:rsidR="00682F24" w:rsidRPr="00E42FB0" w:rsidRDefault="00682F24" w:rsidP="009631D0">
      <w:pPr>
        <w:jc w:val="center"/>
        <w:rPr>
          <w:rFonts w:ascii="ＭＳ 明朝" w:hAnsi="ＭＳ 明朝"/>
          <w:b/>
          <w:sz w:val="32"/>
          <w:szCs w:val="32"/>
          <w:lang w:eastAsia="zh-CN"/>
        </w:rPr>
      </w:pPr>
      <w:r w:rsidRPr="00A174F5">
        <w:rPr>
          <w:rFonts w:ascii="ＭＳ 明朝" w:hAnsi="ＭＳ 明朝" w:hint="eastAsia"/>
          <w:b/>
          <w:spacing w:val="140"/>
          <w:kern w:val="0"/>
          <w:sz w:val="28"/>
          <w:szCs w:val="32"/>
          <w:fitText w:val="2529" w:id="1792259841"/>
          <w:lang w:eastAsia="zh-CN"/>
        </w:rPr>
        <w:t>入札辞退</w:t>
      </w:r>
      <w:r w:rsidRPr="00A174F5">
        <w:rPr>
          <w:rFonts w:ascii="ＭＳ 明朝" w:hAnsi="ＭＳ 明朝" w:hint="eastAsia"/>
          <w:b/>
          <w:spacing w:val="2"/>
          <w:kern w:val="0"/>
          <w:sz w:val="28"/>
          <w:szCs w:val="32"/>
          <w:fitText w:val="2529" w:id="1792259841"/>
          <w:lang w:eastAsia="zh-CN"/>
        </w:rPr>
        <w:t>届</w:t>
      </w:r>
    </w:p>
    <w:p w14:paraId="31162D5B" w14:textId="77777777" w:rsidR="00682F24" w:rsidRDefault="00682F24">
      <w:pPr>
        <w:rPr>
          <w:rFonts w:eastAsia="SimSun"/>
          <w:lang w:eastAsia="zh-CN"/>
        </w:rPr>
      </w:pPr>
    </w:p>
    <w:p w14:paraId="3AD6BAD9" w14:textId="77777777" w:rsidR="0057235B" w:rsidRPr="0057235B" w:rsidRDefault="0057235B">
      <w:pPr>
        <w:rPr>
          <w:rFonts w:eastAsia="SimSun"/>
          <w:lang w:eastAsia="zh-CN"/>
        </w:rPr>
      </w:pPr>
    </w:p>
    <w:p w14:paraId="5ACAF8E9" w14:textId="77777777" w:rsidR="0057235B" w:rsidRPr="009C44EF" w:rsidRDefault="0057235B">
      <w:pPr>
        <w:rPr>
          <w:rFonts w:eastAsia="SimSun"/>
          <w:sz w:val="24"/>
          <w:lang w:eastAsia="zh-CN"/>
        </w:rPr>
      </w:pPr>
    </w:p>
    <w:p w14:paraId="37BBF9EE" w14:textId="7B8CD6F1" w:rsidR="00E856E0" w:rsidRDefault="00682F24" w:rsidP="00E856E0">
      <w:pPr>
        <w:rPr>
          <w:rFonts w:ascii="ＭＳ 明朝" w:hAnsi="ＭＳ 明朝"/>
          <w:sz w:val="22"/>
          <w:szCs w:val="22"/>
        </w:rPr>
      </w:pPr>
      <w:r w:rsidRPr="009C44EF">
        <w:rPr>
          <w:rFonts w:hint="eastAsia"/>
          <w:sz w:val="24"/>
        </w:rPr>
        <w:t>入札物件名</w:t>
      </w:r>
      <w:r w:rsidR="00B42FB0" w:rsidRPr="009C44EF">
        <w:rPr>
          <w:rFonts w:hint="eastAsia"/>
          <w:sz w:val="24"/>
        </w:rPr>
        <w:t>：</w:t>
      </w:r>
      <w:r w:rsidR="00B230BB">
        <w:rPr>
          <w:rFonts w:ascii="ＭＳ 明朝" w:hAnsi="ＭＳ 明朝" w:hint="eastAsia"/>
          <w:sz w:val="22"/>
          <w:szCs w:val="22"/>
        </w:rPr>
        <w:t>桜井市芝運動公園総合体育館照明設備</w:t>
      </w:r>
      <w:r w:rsidR="000D3179">
        <w:rPr>
          <w:rFonts w:ascii="ＭＳ 明朝" w:hAnsi="ＭＳ 明朝" w:hint="eastAsia"/>
          <w:sz w:val="22"/>
          <w:szCs w:val="22"/>
        </w:rPr>
        <w:t>整備</w:t>
      </w:r>
      <w:r w:rsidR="00B230BB">
        <w:rPr>
          <w:rFonts w:ascii="ＭＳ 明朝" w:hAnsi="ＭＳ 明朝" w:hint="eastAsia"/>
          <w:sz w:val="22"/>
          <w:szCs w:val="22"/>
        </w:rPr>
        <w:t>に係るリース</w:t>
      </w:r>
    </w:p>
    <w:p w14:paraId="416FFFE5" w14:textId="77777777" w:rsidR="00682F24" w:rsidRPr="00E856E0" w:rsidRDefault="00682F24" w:rsidP="000274FE">
      <w:pPr>
        <w:pStyle w:val="a9"/>
        <w:autoSpaceDE w:val="0"/>
        <w:autoSpaceDN w:val="0"/>
        <w:adjustRightInd w:val="0"/>
        <w:ind w:leftChars="0" w:left="1440" w:hangingChars="600" w:hanging="1440"/>
        <w:jc w:val="left"/>
        <w:rPr>
          <w:rFonts w:ascii="ＭＳ 明朝" w:cs="TT34DBo00"/>
          <w:kern w:val="0"/>
          <w:sz w:val="24"/>
          <w:szCs w:val="24"/>
        </w:rPr>
      </w:pPr>
    </w:p>
    <w:p w14:paraId="00B8C545" w14:textId="77777777" w:rsidR="007639F0" w:rsidRDefault="007639F0">
      <w:pPr>
        <w:rPr>
          <w:sz w:val="24"/>
        </w:rPr>
      </w:pPr>
    </w:p>
    <w:p w14:paraId="4B7489B5" w14:textId="44038E19" w:rsidR="009C44EF" w:rsidRPr="009C44EF" w:rsidRDefault="00996ECE" w:rsidP="009C44EF">
      <w:pPr>
        <w:jc w:val="left"/>
        <w:rPr>
          <w:sz w:val="24"/>
          <w:lang w:eastAsia="zh-CN"/>
        </w:rPr>
      </w:pPr>
      <w:r>
        <w:rPr>
          <w:rFonts w:hint="eastAsia"/>
          <w:sz w:val="24"/>
        </w:rPr>
        <w:t>開札</w:t>
      </w:r>
      <w:r w:rsidR="009C44EF" w:rsidRPr="009C44EF">
        <w:rPr>
          <w:rFonts w:hint="eastAsia"/>
          <w:sz w:val="24"/>
          <w:lang w:eastAsia="zh-CN"/>
        </w:rPr>
        <w:t>年月日：</w:t>
      </w:r>
      <w:r w:rsidR="004134F9">
        <w:rPr>
          <w:rFonts w:hint="eastAsia"/>
          <w:sz w:val="24"/>
        </w:rPr>
        <w:t>令和</w:t>
      </w:r>
      <w:r w:rsidR="004134F9">
        <w:rPr>
          <w:rFonts w:hint="eastAsia"/>
          <w:sz w:val="24"/>
        </w:rPr>
        <w:t xml:space="preserve">    </w:t>
      </w:r>
      <w:r w:rsidR="009C44EF" w:rsidRPr="009C44EF">
        <w:rPr>
          <w:rFonts w:hint="eastAsia"/>
          <w:sz w:val="24"/>
          <w:lang w:eastAsia="zh-CN"/>
        </w:rPr>
        <w:t>年</w:t>
      </w:r>
      <w:r w:rsidR="004134F9">
        <w:rPr>
          <w:rFonts w:hint="eastAsia"/>
          <w:sz w:val="24"/>
        </w:rPr>
        <w:t xml:space="preserve">    </w:t>
      </w:r>
      <w:r w:rsidR="009C44EF" w:rsidRPr="009C44EF">
        <w:rPr>
          <w:rFonts w:hint="eastAsia"/>
          <w:sz w:val="24"/>
          <w:lang w:eastAsia="zh-CN"/>
        </w:rPr>
        <w:t>月</w:t>
      </w:r>
      <w:r w:rsidR="004134F9">
        <w:rPr>
          <w:rFonts w:hint="eastAsia"/>
          <w:sz w:val="24"/>
        </w:rPr>
        <w:t xml:space="preserve">    </w:t>
      </w:r>
      <w:r w:rsidR="009C44EF" w:rsidRPr="009C44EF">
        <w:rPr>
          <w:rFonts w:hint="eastAsia"/>
          <w:sz w:val="24"/>
          <w:lang w:eastAsia="zh-CN"/>
        </w:rPr>
        <w:t>日</w:t>
      </w:r>
    </w:p>
    <w:p w14:paraId="50D3D3F3" w14:textId="77777777" w:rsidR="009C44EF" w:rsidRDefault="009C44EF">
      <w:pPr>
        <w:rPr>
          <w:sz w:val="24"/>
        </w:rPr>
      </w:pPr>
    </w:p>
    <w:p w14:paraId="6976E57F" w14:textId="77777777" w:rsidR="007639F0" w:rsidRPr="009C44EF" w:rsidRDefault="007639F0">
      <w:pPr>
        <w:rPr>
          <w:sz w:val="24"/>
        </w:rPr>
      </w:pPr>
    </w:p>
    <w:p w14:paraId="114F1946" w14:textId="77777777" w:rsidR="009C44EF" w:rsidRPr="000249F4" w:rsidRDefault="007639F0">
      <w:pPr>
        <w:rPr>
          <w:sz w:val="24"/>
        </w:rPr>
      </w:pPr>
      <w:r w:rsidRPr="00A174F5">
        <w:rPr>
          <w:rFonts w:hint="eastAsia"/>
          <w:spacing w:val="36"/>
          <w:kern w:val="0"/>
          <w:sz w:val="24"/>
          <w:fitText w:val="1200" w:id="-1953276672"/>
        </w:rPr>
        <w:t>辞退理</w:t>
      </w:r>
      <w:r w:rsidRPr="00A174F5">
        <w:rPr>
          <w:rFonts w:hint="eastAsia"/>
          <w:spacing w:val="12"/>
          <w:kern w:val="0"/>
          <w:sz w:val="24"/>
          <w:fitText w:val="1200" w:id="-1953276672"/>
        </w:rPr>
        <w:t>由</w:t>
      </w:r>
      <w:r>
        <w:rPr>
          <w:rFonts w:hint="eastAsia"/>
          <w:sz w:val="24"/>
        </w:rPr>
        <w:t>：</w:t>
      </w:r>
    </w:p>
    <w:p w14:paraId="228947A2" w14:textId="77777777" w:rsidR="007639F0" w:rsidRDefault="007639F0">
      <w:pPr>
        <w:rPr>
          <w:sz w:val="24"/>
        </w:rPr>
      </w:pPr>
    </w:p>
    <w:p w14:paraId="078DC3FB" w14:textId="77777777" w:rsidR="007639F0" w:rsidRPr="007639F0" w:rsidRDefault="007639F0">
      <w:pPr>
        <w:rPr>
          <w:sz w:val="24"/>
        </w:rPr>
      </w:pPr>
    </w:p>
    <w:p w14:paraId="64A43B83" w14:textId="77777777" w:rsidR="00682F24" w:rsidRPr="009C44EF" w:rsidRDefault="007639F0" w:rsidP="007639F0">
      <w:pPr>
        <w:ind w:leftChars="135" w:left="283"/>
        <w:rPr>
          <w:sz w:val="24"/>
        </w:rPr>
      </w:pPr>
      <w:r>
        <w:rPr>
          <w:rFonts w:hint="eastAsia"/>
          <w:sz w:val="24"/>
        </w:rPr>
        <w:t>このたび</w:t>
      </w:r>
      <w:r w:rsidR="00A478B6" w:rsidRPr="009C44EF">
        <w:rPr>
          <w:rFonts w:hint="eastAsia"/>
          <w:sz w:val="24"/>
        </w:rPr>
        <w:t>、</w:t>
      </w:r>
      <w:r>
        <w:rPr>
          <w:rFonts w:hint="eastAsia"/>
          <w:sz w:val="24"/>
        </w:rPr>
        <w:t>上記理由により</w:t>
      </w:r>
      <w:r w:rsidR="00682F24" w:rsidRPr="009C44EF">
        <w:rPr>
          <w:rFonts w:hint="eastAsia"/>
          <w:sz w:val="24"/>
        </w:rPr>
        <w:t>入札を辞退します。</w:t>
      </w:r>
    </w:p>
    <w:p w14:paraId="0B8C0DCC" w14:textId="77777777" w:rsidR="00682F24" w:rsidRPr="009C44EF" w:rsidRDefault="00682F24">
      <w:pPr>
        <w:rPr>
          <w:sz w:val="24"/>
        </w:rPr>
      </w:pPr>
    </w:p>
    <w:p w14:paraId="16FA1298" w14:textId="77777777" w:rsidR="00682F24" w:rsidRPr="009C44EF" w:rsidRDefault="00682F24">
      <w:pPr>
        <w:rPr>
          <w:sz w:val="24"/>
        </w:rPr>
      </w:pPr>
    </w:p>
    <w:p w14:paraId="12A80FA3" w14:textId="77777777" w:rsidR="009631D0" w:rsidRPr="009C44EF" w:rsidRDefault="009631D0" w:rsidP="004134F9">
      <w:pPr>
        <w:rPr>
          <w:sz w:val="24"/>
        </w:rPr>
      </w:pPr>
    </w:p>
    <w:p w14:paraId="546C9F74" w14:textId="77777777" w:rsidR="009631D0" w:rsidRPr="0029531D" w:rsidRDefault="009631D0" w:rsidP="004134F9">
      <w:pPr>
        <w:rPr>
          <w:sz w:val="24"/>
        </w:rPr>
      </w:pPr>
    </w:p>
    <w:p w14:paraId="662E0AAB" w14:textId="77777777" w:rsidR="009631D0" w:rsidRPr="0029531D" w:rsidRDefault="009631D0" w:rsidP="004134F9">
      <w:pPr>
        <w:rPr>
          <w:sz w:val="24"/>
        </w:rPr>
      </w:pPr>
    </w:p>
    <w:p w14:paraId="0F5C20AF" w14:textId="77777777" w:rsidR="00682F24" w:rsidRPr="0029531D" w:rsidRDefault="00B437B3" w:rsidP="0057235B">
      <w:pPr>
        <w:ind w:leftChars="300" w:left="630" w:firstLineChars="200" w:firstLine="480"/>
        <w:rPr>
          <w:sz w:val="24"/>
        </w:rPr>
      </w:pPr>
      <w:r>
        <w:rPr>
          <w:rFonts w:hint="eastAsia"/>
          <w:sz w:val="24"/>
        </w:rPr>
        <w:t>令和</w:t>
      </w:r>
      <w:r w:rsidR="004134F9">
        <w:rPr>
          <w:rFonts w:hint="eastAsia"/>
          <w:sz w:val="24"/>
        </w:rPr>
        <w:t xml:space="preserve">    </w:t>
      </w:r>
      <w:r w:rsidR="0029531D" w:rsidRPr="0057235B">
        <w:rPr>
          <w:rFonts w:hint="eastAsia"/>
        </w:rPr>
        <w:t>年</w:t>
      </w:r>
      <w:r w:rsidR="004134F9">
        <w:rPr>
          <w:rFonts w:hint="eastAsia"/>
        </w:rPr>
        <w:t xml:space="preserve">    </w:t>
      </w:r>
      <w:r w:rsidR="0029531D" w:rsidRPr="0057235B">
        <w:rPr>
          <w:rFonts w:hint="eastAsia"/>
        </w:rPr>
        <w:t>月</w:t>
      </w:r>
      <w:r w:rsidR="004134F9">
        <w:rPr>
          <w:rFonts w:hint="eastAsia"/>
        </w:rPr>
        <w:t xml:space="preserve">    </w:t>
      </w:r>
      <w:r w:rsidR="00682F24" w:rsidRPr="0057235B">
        <w:rPr>
          <w:rFonts w:hint="eastAsia"/>
        </w:rPr>
        <w:t>日</w:t>
      </w:r>
    </w:p>
    <w:p w14:paraId="5C5E95E4" w14:textId="77777777" w:rsidR="00682F24" w:rsidRPr="0029531D" w:rsidRDefault="00682F24" w:rsidP="00A6531E">
      <w:pPr>
        <w:rPr>
          <w:sz w:val="24"/>
        </w:rPr>
      </w:pPr>
    </w:p>
    <w:p w14:paraId="33A92E23" w14:textId="77777777" w:rsidR="004552B2" w:rsidRDefault="004552B2" w:rsidP="00A6531E">
      <w:pPr>
        <w:rPr>
          <w:rFonts w:cs="ＭＳ 明朝"/>
          <w:sz w:val="28"/>
          <w:szCs w:val="28"/>
        </w:rPr>
      </w:pPr>
    </w:p>
    <w:p w14:paraId="7C5BB42D" w14:textId="77777777" w:rsidR="001B59AF" w:rsidRPr="0029531D" w:rsidRDefault="004134F9" w:rsidP="009631D0">
      <w:pPr>
        <w:ind w:leftChars="200" w:left="420"/>
        <w:rPr>
          <w:sz w:val="24"/>
        </w:rPr>
      </w:pPr>
      <w:r>
        <w:rPr>
          <w:rFonts w:cs="ＭＳ 明朝" w:hint="eastAsia"/>
        </w:rPr>
        <w:t>桜井市長</w:t>
      </w:r>
      <w:r>
        <w:rPr>
          <w:rFonts w:cs="ＭＳ 明朝" w:hint="eastAsia"/>
        </w:rPr>
        <w:t xml:space="preserve"> </w:t>
      </w:r>
      <w:r w:rsidRPr="00A174F5">
        <w:rPr>
          <w:rFonts w:ascii="ＭＳ 明朝" w:hint="eastAsia"/>
          <w:spacing w:val="70"/>
          <w:kern w:val="0"/>
          <w:fitText w:val="1260" w:id="-1536935680"/>
        </w:rPr>
        <w:t>松井正</w:t>
      </w:r>
      <w:r w:rsidRPr="00A174F5">
        <w:rPr>
          <w:rFonts w:ascii="ＭＳ 明朝" w:hint="eastAsia"/>
          <w:kern w:val="0"/>
          <w:fitText w:val="1260" w:id="-1536935680"/>
        </w:rPr>
        <w:t>剛</w:t>
      </w:r>
      <w:r>
        <w:rPr>
          <w:rFonts w:ascii="ＭＳ 明朝" w:hint="eastAsia"/>
          <w:spacing w:val="2"/>
        </w:rPr>
        <w:t xml:space="preserve"> </w:t>
      </w:r>
      <w:r w:rsidR="002C66CF" w:rsidRPr="0057235B">
        <w:rPr>
          <w:rFonts w:ascii="ＭＳ 明朝" w:hint="eastAsia"/>
          <w:spacing w:val="2"/>
        </w:rPr>
        <w:t>様</w:t>
      </w:r>
    </w:p>
    <w:p w14:paraId="651C1CC7" w14:textId="77777777" w:rsidR="001B59AF" w:rsidRPr="0005430C" w:rsidRDefault="001B59AF" w:rsidP="00A6531E">
      <w:pPr>
        <w:rPr>
          <w:sz w:val="24"/>
        </w:rPr>
      </w:pPr>
    </w:p>
    <w:p w14:paraId="0288F702" w14:textId="77777777" w:rsidR="0029531D" w:rsidRPr="00E42FB0" w:rsidRDefault="001B59AF" w:rsidP="00A508E6">
      <w:pPr>
        <w:tabs>
          <w:tab w:val="left" w:pos="6330"/>
        </w:tabs>
        <w:ind w:firstLineChars="400" w:firstLine="840"/>
        <w:rPr>
          <w:sz w:val="24"/>
        </w:rPr>
      </w:pPr>
      <w:r w:rsidRPr="0057235B">
        <w:rPr>
          <w:rFonts w:hint="eastAsia"/>
          <w:lang w:eastAsia="zh-CN"/>
        </w:rPr>
        <w:t>入札者</w:t>
      </w:r>
      <w:r w:rsidR="004134F9">
        <w:rPr>
          <w:rFonts w:hint="eastAsia"/>
        </w:rPr>
        <w:t xml:space="preserve">      </w:t>
      </w:r>
      <w:r w:rsidR="0057235B" w:rsidRPr="0057235B">
        <w:rPr>
          <w:rFonts w:hint="eastAsia"/>
        </w:rPr>
        <w:t>商号又は名称</w:t>
      </w:r>
    </w:p>
    <w:p w14:paraId="5B78ACBD" w14:textId="77777777" w:rsidR="0057235B" w:rsidRPr="00E42FB0" w:rsidRDefault="0057235B" w:rsidP="0057235B">
      <w:pPr>
        <w:rPr>
          <w:sz w:val="24"/>
        </w:rPr>
      </w:pPr>
    </w:p>
    <w:p w14:paraId="3F87C486" w14:textId="77777777" w:rsidR="001B59AF" w:rsidRPr="0029531D" w:rsidRDefault="00D815AD" w:rsidP="0057235B">
      <w:pPr>
        <w:ind w:firstLineChars="1000" w:firstLine="2100"/>
        <w:rPr>
          <w:sz w:val="24"/>
          <w:lang w:eastAsia="zh-CN"/>
        </w:rPr>
      </w:pPr>
      <w:r w:rsidRPr="0057235B"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65F3175" wp14:editId="0CF8F8CD">
                <wp:simplePos x="0" y="0"/>
                <wp:positionH relativeFrom="column">
                  <wp:posOffset>4638675</wp:posOffset>
                </wp:positionH>
                <wp:positionV relativeFrom="paragraph">
                  <wp:posOffset>151130</wp:posOffset>
                </wp:positionV>
                <wp:extent cx="724535" cy="952500"/>
                <wp:effectExtent l="13335" t="11430" r="5080" b="76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62C022" w14:textId="77777777" w:rsidR="001B59AF" w:rsidRDefault="001B59AF" w:rsidP="001B59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2" o:spid="_x0000_s1026" style="position:absolute;left:0;text-align:left;margin-left:365.25pt;margin-top:11.9pt;width:57.05pt;height:75pt;z-index:251657728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">
                <v:rect id="Rectangle 3" o:spid="_x0000_s1027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" filled="f" stroked="f">
                  <v:textbox inset="5.85pt,.7pt,5.85pt,.7pt">
                    <w:txbxContent>
                      <w:p w:rsidR="001B59AF" w:rsidRDefault="001B59AF" w:rsidP="001B59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235B" w:rsidRPr="00A174F5">
        <w:rPr>
          <w:rFonts w:hint="eastAsia"/>
          <w:spacing w:val="420"/>
          <w:kern w:val="0"/>
          <w:fitText w:val="1260" w:id="-1536935679"/>
        </w:rPr>
        <w:t>住</w:t>
      </w:r>
      <w:r w:rsidR="0057235B" w:rsidRPr="00A174F5">
        <w:rPr>
          <w:rFonts w:hint="eastAsia"/>
          <w:kern w:val="0"/>
          <w:fitText w:val="1260" w:id="-1536935679"/>
        </w:rPr>
        <w:t>所</w:t>
      </w:r>
    </w:p>
    <w:p w14:paraId="568B2ECE" w14:textId="77777777" w:rsidR="001B59AF" w:rsidRPr="0029531D" w:rsidRDefault="001B59AF">
      <w:pPr>
        <w:rPr>
          <w:sz w:val="24"/>
          <w:lang w:eastAsia="zh-CN"/>
        </w:rPr>
      </w:pPr>
    </w:p>
    <w:p w14:paraId="348F84C8" w14:textId="77777777" w:rsidR="001B59AF" w:rsidRPr="0057235B" w:rsidRDefault="0057235B" w:rsidP="004134F9">
      <w:pPr>
        <w:ind w:firstLineChars="607" w:firstLine="2124"/>
        <w:rPr>
          <w:rFonts w:eastAsia="SimSun"/>
          <w:sz w:val="24"/>
          <w:lang w:eastAsia="zh-CN"/>
        </w:rPr>
      </w:pPr>
      <w:r w:rsidRPr="00A174F5">
        <w:rPr>
          <w:rFonts w:hint="eastAsia"/>
          <w:spacing w:val="70"/>
          <w:kern w:val="0"/>
          <w:fitText w:val="1260" w:id="-1536935678"/>
        </w:rPr>
        <w:t>代表者</w:t>
      </w:r>
      <w:r w:rsidRPr="00A174F5">
        <w:rPr>
          <w:rFonts w:hint="eastAsia"/>
          <w:kern w:val="0"/>
          <w:fitText w:val="1260" w:id="-1536935678"/>
        </w:rPr>
        <w:t>名</w:t>
      </w:r>
    </w:p>
    <w:p w14:paraId="00E5AE5F" w14:textId="77777777" w:rsidR="001B59AF" w:rsidRPr="004134F9" w:rsidRDefault="001B59AF">
      <w:pPr>
        <w:rPr>
          <w:rFonts w:eastAsia="DengXian"/>
          <w:lang w:eastAsia="zh-CN"/>
        </w:rPr>
      </w:pPr>
    </w:p>
    <w:sectPr w:rsidR="001B59AF" w:rsidRPr="004134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3614F3" w16cid:durableId="0B7E4D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9D30D" w14:textId="77777777" w:rsidR="00CB4415" w:rsidRDefault="00CB4415" w:rsidP="004552B2">
      <w:r>
        <w:separator/>
      </w:r>
    </w:p>
  </w:endnote>
  <w:endnote w:type="continuationSeparator" w:id="0">
    <w:p w14:paraId="678B21A8" w14:textId="77777777" w:rsidR="00CB4415" w:rsidRDefault="00CB4415" w:rsidP="00455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T34DB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42DB0" w14:textId="77777777" w:rsidR="00CB4415" w:rsidRDefault="00CB4415" w:rsidP="004552B2">
      <w:r>
        <w:separator/>
      </w:r>
    </w:p>
  </w:footnote>
  <w:footnote w:type="continuationSeparator" w:id="0">
    <w:p w14:paraId="3E7E6B95" w14:textId="77777777" w:rsidR="00CB4415" w:rsidRDefault="00CB4415" w:rsidP="00455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9C"/>
    <w:rsid w:val="000249F4"/>
    <w:rsid w:val="000274FE"/>
    <w:rsid w:val="00047D8A"/>
    <w:rsid w:val="0005430C"/>
    <w:rsid w:val="000C7169"/>
    <w:rsid w:val="000D3179"/>
    <w:rsid w:val="000E49F8"/>
    <w:rsid w:val="00197CC0"/>
    <w:rsid w:val="001B59AF"/>
    <w:rsid w:val="001E24BD"/>
    <w:rsid w:val="00227DFB"/>
    <w:rsid w:val="0029531D"/>
    <w:rsid w:val="002C66CF"/>
    <w:rsid w:val="002D522A"/>
    <w:rsid w:val="003051C1"/>
    <w:rsid w:val="00341BF7"/>
    <w:rsid w:val="004134F9"/>
    <w:rsid w:val="00424EEC"/>
    <w:rsid w:val="00450C48"/>
    <w:rsid w:val="004541CE"/>
    <w:rsid w:val="004552B2"/>
    <w:rsid w:val="00457CFB"/>
    <w:rsid w:val="004B6C63"/>
    <w:rsid w:val="005471C7"/>
    <w:rsid w:val="0055752F"/>
    <w:rsid w:val="0057235B"/>
    <w:rsid w:val="005A0133"/>
    <w:rsid w:val="005C2EBC"/>
    <w:rsid w:val="00682F24"/>
    <w:rsid w:val="006C319C"/>
    <w:rsid w:val="006E5C42"/>
    <w:rsid w:val="00700DE1"/>
    <w:rsid w:val="00721A10"/>
    <w:rsid w:val="00722EA9"/>
    <w:rsid w:val="007272E2"/>
    <w:rsid w:val="007639F0"/>
    <w:rsid w:val="00797258"/>
    <w:rsid w:val="007A4F6E"/>
    <w:rsid w:val="007A68CC"/>
    <w:rsid w:val="007C2942"/>
    <w:rsid w:val="0081008B"/>
    <w:rsid w:val="008B51BE"/>
    <w:rsid w:val="00927954"/>
    <w:rsid w:val="00951931"/>
    <w:rsid w:val="00955366"/>
    <w:rsid w:val="009631D0"/>
    <w:rsid w:val="00996ECE"/>
    <w:rsid w:val="009C44EF"/>
    <w:rsid w:val="00A172F3"/>
    <w:rsid w:val="00A174F5"/>
    <w:rsid w:val="00A478B6"/>
    <w:rsid w:val="00A508E6"/>
    <w:rsid w:val="00A6531E"/>
    <w:rsid w:val="00AA19FB"/>
    <w:rsid w:val="00AA4F01"/>
    <w:rsid w:val="00AC306D"/>
    <w:rsid w:val="00B230BB"/>
    <w:rsid w:val="00B26EF4"/>
    <w:rsid w:val="00B42FB0"/>
    <w:rsid w:val="00B43764"/>
    <w:rsid w:val="00B437B3"/>
    <w:rsid w:val="00BD08C0"/>
    <w:rsid w:val="00BD3FE4"/>
    <w:rsid w:val="00C379EC"/>
    <w:rsid w:val="00C46001"/>
    <w:rsid w:val="00CA3864"/>
    <w:rsid w:val="00CB37B2"/>
    <w:rsid w:val="00CB4415"/>
    <w:rsid w:val="00CD06A7"/>
    <w:rsid w:val="00CD37C0"/>
    <w:rsid w:val="00CF6400"/>
    <w:rsid w:val="00D00A85"/>
    <w:rsid w:val="00D6179C"/>
    <w:rsid w:val="00D815AD"/>
    <w:rsid w:val="00D91E3C"/>
    <w:rsid w:val="00DC1CC2"/>
    <w:rsid w:val="00DC66CF"/>
    <w:rsid w:val="00E42FB0"/>
    <w:rsid w:val="00E856E0"/>
    <w:rsid w:val="00E86807"/>
    <w:rsid w:val="00EC0541"/>
    <w:rsid w:val="00EE00B9"/>
    <w:rsid w:val="00F323DF"/>
    <w:rsid w:val="00F43E85"/>
    <w:rsid w:val="00F46663"/>
    <w:rsid w:val="00F63902"/>
    <w:rsid w:val="00F66C1A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7338C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82F24"/>
    <w:pPr>
      <w:jc w:val="center"/>
    </w:pPr>
  </w:style>
  <w:style w:type="paragraph" w:styleId="a4">
    <w:name w:val="Closing"/>
    <w:basedOn w:val="a"/>
    <w:rsid w:val="00682F24"/>
    <w:pPr>
      <w:jc w:val="right"/>
    </w:pPr>
  </w:style>
  <w:style w:type="paragraph" w:styleId="a5">
    <w:name w:val="header"/>
    <w:basedOn w:val="a"/>
    <w:link w:val="a6"/>
    <w:rsid w:val="004552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552B2"/>
    <w:rPr>
      <w:kern w:val="2"/>
      <w:sz w:val="21"/>
      <w:szCs w:val="24"/>
    </w:rPr>
  </w:style>
  <w:style w:type="paragraph" w:styleId="a7">
    <w:name w:val="footer"/>
    <w:basedOn w:val="a"/>
    <w:link w:val="a8"/>
    <w:rsid w:val="004552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552B2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4552B2"/>
    <w:pPr>
      <w:ind w:leftChars="400" w:left="840"/>
    </w:pPr>
    <w:rPr>
      <w:szCs w:val="22"/>
    </w:rPr>
  </w:style>
  <w:style w:type="paragraph" w:styleId="aa">
    <w:name w:val="Balloon Text"/>
    <w:basedOn w:val="a"/>
    <w:link w:val="ab"/>
    <w:rsid w:val="00D00A8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D00A85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basedOn w:val="a0"/>
    <w:rsid w:val="00457CFB"/>
    <w:rPr>
      <w:sz w:val="18"/>
      <w:szCs w:val="18"/>
    </w:rPr>
  </w:style>
  <w:style w:type="paragraph" w:styleId="ad">
    <w:name w:val="annotation text"/>
    <w:basedOn w:val="a"/>
    <w:link w:val="ae"/>
    <w:rsid w:val="00457CFB"/>
    <w:pPr>
      <w:jc w:val="left"/>
    </w:pPr>
  </w:style>
  <w:style w:type="character" w:customStyle="1" w:styleId="ae">
    <w:name w:val="コメント文字列 (文字)"/>
    <w:basedOn w:val="a0"/>
    <w:link w:val="ad"/>
    <w:rsid w:val="00457CFB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457CFB"/>
    <w:rPr>
      <w:b/>
      <w:bCs/>
    </w:rPr>
  </w:style>
  <w:style w:type="character" w:customStyle="1" w:styleId="af0">
    <w:name w:val="コメント内容 (文字)"/>
    <w:basedOn w:val="ae"/>
    <w:link w:val="af"/>
    <w:rsid w:val="00457CF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7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2022-04-19T08:03:00Z</dcterms:created>
  <dcterms:modified xsi:type="dcterms:W3CDTF">2026-01-23T02:45:00Z</dcterms:modified>
</cp:coreProperties>
</file>