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CC" w:rsidRPr="000521D5" w:rsidRDefault="000D5D66" w:rsidP="00A310C3">
      <w:pPr>
        <w:snapToGrid w:val="0"/>
        <w:jc w:val="left"/>
        <w:rPr>
          <w:rFonts w:ascii="UD デジタル 教科書体 NP-R" w:eastAsia="UD デジタル 教科書体 NP-R"/>
          <w:sz w:val="24"/>
        </w:rPr>
      </w:pPr>
      <w:bookmarkStart w:id="0" w:name="_GoBack"/>
      <w:bookmarkEnd w:id="0"/>
      <w:r w:rsidRPr="000521D5">
        <w:rPr>
          <w:rFonts w:ascii="UD デジタル 教科書体 NP-R" w:eastAsia="UD デジタル 教科書体 NP-R" w:hint="eastAsia"/>
          <w:sz w:val="24"/>
        </w:rPr>
        <w:t>（様式</w:t>
      </w:r>
      <w:r w:rsidR="00BF76AD" w:rsidRPr="000521D5">
        <w:rPr>
          <w:rFonts w:ascii="UD デジタル 教科書体 NP-R" w:eastAsia="UD デジタル 教科書体 NP-R" w:hint="eastAsia"/>
          <w:sz w:val="24"/>
        </w:rPr>
        <w:t>４</w:t>
      </w:r>
      <w:r w:rsidRPr="000521D5">
        <w:rPr>
          <w:rFonts w:ascii="UD デジタル 教科書体 NP-R" w:eastAsia="UD デジタル 教科書体 NP-R" w:hint="eastAsia"/>
          <w:sz w:val="24"/>
        </w:rPr>
        <w:t>）</w:t>
      </w:r>
    </w:p>
    <w:p w:rsidR="00BB5306" w:rsidRPr="000521D5" w:rsidRDefault="003223DB" w:rsidP="00A310C3">
      <w:pPr>
        <w:snapToGrid w:val="0"/>
        <w:jc w:val="center"/>
        <w:rPr>
          <w:rFonts w:ascii="UD デジタル 教科書体 NP-R" w:eastAsia="UD デジタル 教科書体 NP-R"/>
          <w:sz w:val="28"/>
        </w:rPr>
      </w:pPr>
      <w:r w:rsidRPr="000521D5">
        <w:rPr>
          <w:rFonts w:ascii="UD デジタル 教科書体 NP-R" w:eastAsia="UD デジタル 教科書体 NP-R" w:hint="eastAsia"/>
          <w:sz w:val="28"/>
        </w:rPr>
        <w:t>業務実施体</w:t>
      </w:r>
      <w:r w:rsidR="00BB5306" w:rsidRPr="000521D5">
        <w:rPr>
          <w:rFonts w:ascii="UD デジタル 教科書体 NP-R" w:eastAsia="UD デジタル 教科書体 NP-R" w:hint="eastAsia"/>
          <w:sz w:val="28"/>
        </w:rPr>
        <w:t>制</w:t>
      </w:r>
    </w:p>
    <w:p w:rsidR="000978D4" w:rsidRPr="000521D5" w:rsidRDefault="007637A7" w:rsidP="007637A7">
      <w:pPr>
        <w:snapToGrid w:val="0"/>
        <w:jc w:val="left"/>
        <w:rPr>
          <w:rFonts w:ascii="UD デジタル 教科書体 NP-R" w:eastAsia="UD デジタル 教科書体 NP-R"/>
          <w:sz w:val="22"/>
        </w:rPr>
      </w:pPr>
      <w:r w:rsidRPr="000521D5">
        <w:rPr>
          <w:rFonts w:ascii="UD デジタル 教科書体 NP-R" w:eastAsia="UD デジタル 教科書体 NP-R" w:hint="eastAsia"/>
          <w:sz w:val="22"/>
        </w:rPr>
        <w:t>１．管理技術者</w:t>
      </w:r>
    </w:p>
    <w:tbl>
      <w:tblPr>
        <w:tblStyle w:val="aa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3"/>
        <w:gridCol w:w="1123"/>
        <w:gridCol w:w="284"/>
        <w:gridCol w:w="312"/>
        <w:gridCol w:w="1721"/>
        <w:gridCol w:w="504"/>
        <w:gridCol w:w="1169"/>
        <w:gridCol w:w="523"/>
        <w:gridCol w:w="121"/>
        <w:gridCol w:w="1052"/>
        <w:gridCol w:w="663"/>
        <w:gridCol w:w="602"/>
        <w:gridCol w:w="1809"/>
      </w:tblGrid>
      <w:tr w:rsidR="000521D5" w:rsidRPr="000521D5" w:rsidTr="000978D4">
        <w:trPr>
          <w:cantSplit/>
          <w:trHeight w:val="397"/>
        </w:trPr>
        <w:tc>
          <w:tcPr>
            <w:tcW w:w="274" w:type="pct"/>
            <w:vMerge w:val="restart"/>
            <w:shd w:val="clear" w:color="auto" w:fill="F2F2F2" w:themeFill="background1" w:themeFillShade="F2"/>
            <w:textDirection w:val="tbRlV"/>
          </w:tcPr>
          <w:p w:rsidR="00CF6E14" w:rsidRPr="000521D5" w:rsidRDefault="00CF6E14" w:rsidP="00A310C3">
            <w:pPr>
              <w:snapToGrid w:val="0"/>
              <w:ind w:left="113" w:right="113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管理技術者</w:t>
            </w: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CF6E14" w:rsidRPr="000521D5" w:rsidRDefault="00CF6E14" w:rsidP="00CF6E1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①氏名</w:t>
            </w:r>
          </w:p>
        </w:tc>
        <w:tc>
          <w:tcPr>
            <w:tcW w:w="1623" w:type="pct"/>
            <w:gridSpan w:val="3"/>
          </w:tcPr>
          <w:p w:rsidR="00CF6E14" w:rsidRPr="000521D5" w:rsidRDefault="00CF6E14" w:rsidP="00A310C3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11" w:type="pct"/>
            <w:gridSpan w:val="3"/>
            <w:shd w:val="clear" w:color="auto" w:fill="F2F2F2" w:themeFill="background1" w:themeFillShade="F2"/>
            <w:vAlign w:val="center"/>
          </w:tcPr>
          <w:p w:rsidR="00CF6E14" w:rsidRPr="000521D5" w:rsidRDefault="00CF6E14" w:rsidP="00CF6E1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②生年月日</w:t>
            </w:r>
          </w:p>
        </w:tc>
        <w:tc>
          <w:tcPr>
            <w:tcW w:w="1470" w:type="pct"/>
            <w:gridSpan w:val="3"/>
            <w:vAlign w:val="center"/>
          </w:tcPr>
          <w:p w:rsidR="00CF6E14" w:rsidRPr="000521D5" w:rsidRDefault="00CF6E14" w:rsidP="00CF6E14">
            <w:pPr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521D5" w:rsidRPr="000521D5" w:rsidTr="000978D4">
        <w:trPr>
          <w:cantSplit/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CF6E14" w:rsidRPr="000521D5" w:rsidRDefault="00CF6E14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CF6E14" w:rsidRPr="000521D5" w:rsidRDefault="00CF6E14" w:rsidP="00CF6E1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③所属・役職</w:t>
            </w:r>
          </w:p>
        </w:tc>
        <w:tc>
          <w:tcPr>
            <w:tcW w:w="3904" w:type="pct"/>
            <w:gridSpan w:val="9"/>
          </w:tcPr>
          <w:p w:rsidR="00CF6E14" w:rsidRPr="000521D5" w:rsidRDefault="00CF6E14" w:rsidP="00A310C3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  <w:tr w:rsidR="000521D5" w:rsidRPr="000521D5" w:rsidTr="000978D4">
        <w:trPr>
          <w:cantSplit/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CF6E14" w:rsidRPr="000521D5" w:rsidRDefault="00CF6E14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CF6E14" w:rsidRPr="000521D5" w:rsidRDefault="00CF6E14" w:rsidP="00CF6E1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④実務経験年数</w:t>
            </w:r>
          </w:p>
        </w:tc>
        <w:tc>
          <w:tcPr>
            <w:tcW w:w="3904" w:type="pct"/>
            <w:gridSpan w:val="9"/>
            <w:vAlign w:val="center"/>
          </w:tcPr>
          <w:p w:rsidR="00CF6E14" w:rsidRPr="000521D5" w:rsidRDefault="00CF6E14" w:rsidP="00CF6E14">
            <w:pPr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　　　　　　　年　　ヵ月　　　（雇用年数　　　　　　　　年　　ヵ月）</w:t>
            </w:r>
          </w:p>
        </w:tc>
      </w:tr>
      <w:tr w:rsidR="000521D5" w:rsidRPr="000521D5" w:rsidTr="000978D4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CF6E14" w:rsidRPr="000521D5" w:rsidRDefault="00CF6E14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CF6E14" w:rsidRPr="000521D5" w:rsidRDefault="00CF6E14" w:rsidP="00CF6E1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  <w:vertAlign w:val="superscript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⑤保有資格</w:t>
            </w:r>
            <w:r w:rsidR="00B54841"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※1</w:t>
            </w:r>
          </w:p>
        </w:tc>
        <w:tc>
          <w:tcPr>
            <w:tcW w:w="3904" w:type="pct"/>
            <w:gridSpan w:val="9"/>
          </w:tcPr>
          <w:p w:rsidR="00CF6E14" w:rsidRPr="000521D5" w:rsidRDefault="00CF6E14" w:rsidP="00520544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  <w:tr w:rsidR="000521D5" w:rsidRPr="000521D5" w:rsidTr="000978D4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CF6E14" w:rsidRPr="000521D5" w:rsidRDefault="00CF6E14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4726" w:type="pct"/>
            <w:gridSpan w:val="12"/>
            <w:shd w:val="clear" w:color="auto" w:fill="F2F2F2" w:themeFill="background1" w:themeFillShade="F2"/>
            <w:vAlign w:val="center"/>
          </w:tcPr>
          <w:p w:rsidR="00CF6E14" w:rsidRPr="000521D5" w:rsidRDefault="00CF6E14" w:rsidP="000521D5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⑥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u w:val="wave"/>
              </w:rPr>
              <w:t>同種または類似業務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※</w:t>
            </w:r>
            <w:r w:rsidR="00B54841"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2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の実績（２件以内</w:t>
            </w:r>
            <w:r w:rsidR="00C16110"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、直近10年以内のものを記載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）</w:t>
            </w:r>
          </w:p>
        </w:tc>
      </w:tr>
      <w:tr w:rsidR="000521D5" w:rsidRPr="000521D5" w:rsidTr="000978D4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3176F3" w:rsidRPr="000521D5" w:rsidRDefault="003176F3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673" w:type="pct"/>
            <w:gridSpan w:val="2"/>
            <w:shd w:val="clear" w:color="auto" w:fill="F2F2F2" w:themeFill="background1" w:themeFillShade="F2"/>
            <w:vAlign w:val="center"/>
          </w:tcPr>
          <w:p w:rsidR="003176F3" w:rsidRPr="000521D5" w:rsidRDefault="003176F3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分類</w:t>
            </w:r>
          </w:p>
        </w:tc>
        <w:tc>
          <w:tcPr>
            <w:tcW w:w="1213" w:type="pct"/>
            <w:gridSpan w:val="3"/>
            <w:shd w:val="clear" w:color="auto" w:fill="F2F2F2" w:themeFill="background1" w:themeFillShade="F2"/>
            <w:vAlign w:val="center"/>
          </w:tcPr>
          <w:p w:rsidR="003176F3" w:rsidRPr="000521D5" w:rsidRDefault="003176F3" w:rsidP="00C16110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業務名</w:t>
            </w:r>
          </w:p>
        </w:tc>
        <w:tc>
          <w:tcPr>
            <w:tcW w:w="809" w:type="pct"/>
            <w:gridSpan w:val="2"/>
            <w:shd w:val="clear" w:color="auto" w:fill="F2F2F2" w:themeFill="background1" w:themeFillShade="F2"/>
            <w:vAlign w:val="center"/>
          </w:tcPr>
          <w:p w:rsidR="003176F3" w:rsidRPr="000521D5" w:rsidRDefault="003176F3" w:rsidP="00C16110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職務上の立場</w:t>
            </w:r>
          </w:p>
        </w:tc>
        <w:tc>
          <w:tcPr>
            <w:tcW w:w="878" w:type="pct"/>
            <w:gridSpan w:val="3"/>
            <w:shd w:val="clear" w:color="auto" w:fill="F2F2F2" w:themeFill="background1" w:themeFillShade="F2"/>
            <w:vAlign w:val="center"/>
          </w:tcPr>
          <w:p w:rsidR="003176F3" w:rsidRPr="000521D5" w:rsidRDefault="003176F3" w:rsidP="00C16110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発注者</w:t>
            </w:r>
          </w:p>
        </w:tc>
        <w:tc>
          <w:tcPr>
            <w:tcW w:w="1153" w:type="pct"/>
            <w:gridSpan w:val="2"/>
            <w:shd w:val="clear" w:color="auto" w:fill="F2F2F2" w:themeFill="background1" w:themeFillShade="F2"/>
            <w:vAlign w:val="center"/>
          </w:tcPr>
          <w:p w:rsidR="003176F3" w:rsidRPr="000521D5" w:rsidRDefault="003176F3" w:rsidP="00C16110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履行期間</w:t>
            </w:r>
          </w:p>
        </w:tc>
      </w:tr>
      <w:tr w:rsidR="000521D5" w:rsidRPr="000521D5" w:rsidTr="000978D4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3176F3" w:rsidRPr="000521D5" w:rsidRDefault="003176F3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3176F3" w:rsidRPr="000521D5" w:rsidRDefault="003176F3" w:rsidP="003176F3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（該当に○）</w:t>
            </w:r>
          </w:p>
          <w:p w:rsidR="003176F3" w:rsidRPr="000521D5" w:rsidRDefault="003176F3" w:rsidP="003176F3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同種・類似</w:t>
            </w:r>
          </w:p>
        </w:tc>
        <w:tc>
          <w:tcPr>
            <w:tcW w:w="1213" w:type="pct"/>
            <w:gridSpan w:val="3"/>
          </w:tcPr>
          <w:p w:rsidR="003176F3" w:rsidRPr="000521D5" w:rsidRDefault="003176F3" w:rsidP="00A310C3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  <w:p w:rsidR="003176F3" w:rsidRPr="000521D5" w:rsidRDefault="003176F3" w:rsidP="00A310C3">
            <w:pPr>
              <w:snapToGrid w:val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Align w:val="bottom"/>
          </w:tcPr>
          <w:p w:rsidR="003176F3" w:rsidRPr="000521D5" w:rsidRDefault="003176F3" w:rsidP="003176F3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  <w:tc>
          <w:tcPr>
            <w:tcW w:w="878" w:type="pct"/>
            <w:gridSpan w:val="3"/>
            <w:vAlign w:val="center"/>
          </w:tcPr>
          <w:p w:rsidR="003176F3" w:rsidRPr="000521D5" w:rsidRDefault="003176F3" w:rsidP="00A310C3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3176F3" w:rsidRPr="000521D5" w:rsidRDefault="003176F3" w:rsidP="00B54841">
            <w:pPr>
              <w:snapToGrid w:val="0"/>
              <w:ind w:firstLineChars="300" w:firstLine="54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年　　月　　日</w:t>
            </w:r>
          </w:p>
          <w:p w:rsidR="003176F3" w:rsidRPr="000521D5" w:rsidRDefault="003176F3" w:rsidP="00B54841">
            <w:pPr>
              <w:snapToGrid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～　　　　年　　月　　日</w:t>
            </w:r>
          </w:p>
        </w:tc>
      </w:tr>
      <w:tr w:rsidR="000521D5" w:rsidRPr="000521D5" w:rsidTr="000978D4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3176F3" w:rsidRPr="000521D5" w:rsidRDefault="003176F3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3176F3" w:rsidRPr="000521D5" w:rsidRDefault="003176F3" w:rsidP="003176F3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（該当に○）</w:t>
            </w:r>
          </w:p>
          <w:p w:rsidR="003176F3" w:rsidRPr="000521D5" w:rsidRDefault="003176F3" w:rsidP="003176F3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同種・類似</w:t>
            </w:r>
          </w:p>
        </w:tc>
        <w:tc>
          <w:tcPr>
            <w:tcW w:w="1213" w:type="pct"/>
            <w:gridSpan w:val="3"/>
          </w:tcPr>
          <w:p w:rsidR="003176F3" w:rsidRPr="000521D5" w:rsidRDefault="003176F3" w:rsidP="00A310C3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3176F3" w:rsidRPr="000521D5" w:rsidRDefault="003176F3" w:rsidP="00A310C3">
            <w:pPr>
              <w:snapToGrid w:val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Align w:val="bottom"/>
          </w:tcPr>
          <w:p w:rsidR="003176F3" w:rsidRPr="000521D5" w:rsidRDefault="003176F3" w:rsidP="003176F3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  <w:tc>
          <w:tcPr>
            <w:tcW w:w="878" w:type="pct"/>
            <w:gridSpan w:val="3"/>
            <w:vAlign w:val="center"/>
          </w:tcPr>
          <w:p w:rsidR="003176F3" w:rsidRPr="000521D5" w:rsidRDefault="003176F3" w:rsidP="00A310C3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3176F3" w:rsidRPr="000521D5" w:rsidRDefault="003176F3" w:rsidP="00B54841">
            <w:pPr>
              <w:snapToGrid w:val="0"/>
              <w:ind w:firstLineChars="300" w:firstLine="54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年　　月　　日</w:t>
            </w:r>
          </w:p>
          <w:p w:rsidR="003176F3" w:rsidRPr="000521D5" w:rsidRDefault="003176F3" w:rsidP="00B54841">
            <w:pPr>
              <w:snapToGrid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～　　　　年　　月　　日</w:t>
            </w:r>
          </w:p>
        </w:tc>
      </w:tr>
      <w:tr w:rsidR="000521D5" w:rsidRPr="000521D5" w:rsidTr="000978D4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CF6E14" w:rsidRPr="000521D5" w:rsidRDefault="00CF6E14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4726" w:type="pct"/>
            <w:gridSpan w:val="12"/>
            <w:shd w:val="clear" w:color="auto" w:fill="F2F2F2" w:themeFill="background1" w:themeFillShade="F2"/>
            <w:vAlign w:val="center"/>
          </w:tcPr>
          <w:p w:rsidR="00CF6E14" w:rsidRPr="000521D5" w:rsidRDefault="00CF6E14" w:rsidP="00B54841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⑦</w:t>
            </w:r>
            <w:r w:rsidR="00A172B1"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技術者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</w:t>
            </w:r>
            <w:r w:rsidR="00A172B1"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の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実績</w:t>
            </w:r>
            <w:r w:rsidR="00C16110" w:rsidRPr="000521D5">
              <w:rPr>
                <w:rFonts w:ascii="UD デジタル 教科書体 NP-R" w:eastAsia="UD デジタル 教科書体 NP-R" w:hint="eastAsia"/>
                <w:sz w:val="21"/>
                <w:szCs w:val="18"/>
                <w:vertAlign w:val="superscript"/>
              </w:rPr>
              <w:t>※</w:t>
            </w:r>
            <w:r w:rsidR="00B54841" w:rsidRPr="000521D5">
              <w:rPr>
                <w:rFonts w:ascii="UD デジタル 教科書体 NP-R" w:eastAsia="UD デジタル 教科書体 NP-R" w:hint="eastAsia"/>
                <w:sz w:val="21"/>
                <w:szCs w:val="18"/>
                <w:vertAlign w:val="superscript"/>
              </w:rPr>
              <w:t>3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（</w:t>
            </w:r>
            <w:r w:rsidR="00B774C1"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1</w:t>
            </w:r>
            <w:r w:rsidR="00992650"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件以内、</w:t>
            </w:r>
            <w:r w:rsidR="00C16110"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直近10年のもの</w:t>
            </w:r>
            <w:r w:rsidR="003176F3"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を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記載）</w:t>
            </w:r>
          </w:p>
        </w:tc>
      </w:tr>
      <w:tr w:rsidR="000521D5" w:rsidRPr="000521D5" w:rsidTr="000978D4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3176F3" w:rsidRPr="000521D5" w:rsidRDefault="003176F3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:rsidR="003176F3" w:rsidRPr="000521D5" w:rsidRDefault="003176F3" w:rsidP="00CF6E14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表彰年</w:t>
            </w:r>
          </w:p>
        </w:tc>
        <w:tc>
          <w:tcPr>
            <w:tcW w:w="1108" w:type="pct"/>
            <w:gridSpan w:val="3"/>
            <w:shd w:val="clear" w:color="auto" w:fill="F2F2F2" w:themeFill="background1" w:themeFillShade="F2"/>
            <w:vAlign w:val="center"/>
          </w:tcPr>
          <w:p w:rsidR="003176F3" w:rsidRPr="000521D5" w:rsidRDefault="003176F3" w:rsidP="00CF6E14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表彰内容</w:t>
            </w:r>
          </w:p>
        </w:tc>
        <w:tc>
          <w:tcPr>
            <w:tcW w:w="1108" w:type="pct"/>
            <w:gridSpan w:val="4"/>
            <w:shd w:val="clear" w:color="auto" w:fill="F2F2F2" w:themeFill="background1" w:themeFillShade="F2"/>
            <w:vAlign w:val="center"/>
          </w:tcPr>
          <w:p w:rsidR="003176F3" w:rsidRPr="000521D5" w:rsidRDefault="003176F3" w:rsidP="00CF6E14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表彰先</w:t>
            </w:r>
          </w:p>
        </w:tc>
        <w:tc>
          <w:tcPr>
            <w:tcW w:w="1108" w:type="pct"/>
            <w:gridSpan w:val="3"/>
            <w:shd w:val="clear" w:color="auto" w:fill="F2F2F2" w:themeFill="background1" w:themeFillShade="F2"/>
            <w:vAlign w:val="center"/>
          </w:tcPr>
          <w:p w:rsidR="003176F3" w:rsidRPr="000521D5" w:rsidRDefault="003176F3" w:rsidP="00CF6E14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業務名</w:t>
            </w:r>
          </w:p>
        </w:tc>
        <w:tc>
          <w:tcPr>
            <w:tcW w:w="865" w:type="pct"/>
            <w:shd w:val="clear" w:color="auto" w:fill="F2F2F2" w:themeFill="background1" w:themeFillShade="F2"/>
            <w:vAlign w:val="center"/>
          </w:tcPr>
          <w:p w:rsidR="003176F3" w:rsidRPr="000521D5" w:rsidRDefault="003176F3" w:rsidP="00CF6E14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職務上の立場</w:t>
            </w:r>
          </w:p>
        </w:tc>
      </w:tr>
      <w:tr w:rsidR="000521D5" w:rsidRPr="000521D5" w:rsidTr="000978D4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3176F3" w:rsidRPr="000521D5" w:rsidRDefault="003176F3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3176F3" w:rsidRPr="000521D5" w:rsidRDefault="003176F3" w:rsidP="00501660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:rsidR="003176F3" w:rsidRPr="000521D5" w:rsidRDefault="003176F3" w:rsidP="00501660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4"/>
            <w:vAlign w:val="center"/>
          </w:tcPr>
          <w:p w:rsidR="003176F3" w:rsidRPr="000521D5" w:rsidRDefault="003176F3" w:rsidP="00501660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3176F3" w:rsidRPr="000521D5" w:rsidRDefault="003176F3" w:rsidP="00501660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865" w:type="pct"/>
            <w:vAlign w:val="bottom"/>
          </w:tcPr>
          <w:p w:rsidR="003176F3" w:rsidRPr="000521D5" w:rsidRDefault="00B54841" w:rsidP="003176F3">
            <w:pPr>
              <w:wordWrap w:val="0"/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</w:tr>
    </w:tbl>
    <w:p w:rsidR="007637A7" w:rsidRPr="000521D5" w:rsidRDefault="007637A7" w:rsidP="007637A7">
      <w:pPr>
        <w:rPr>
          <w:rFonts w:ascii="UD デジタル 教科書体 N-R" w:eastAsia="UD デジタル 教科書体 N-R"/>
          <w:sz w:val="22"/>
        </w:rPr>
      </w:pPr>
    </w:p>
    <w:p w:rsidR="007637A7" w:rsidRPr="000521D5" w:rsidRDefault="007637A7" w:rsidP="007637A7">
      <w:pPr>
        <w:rPr>
          <w:rFonts w:ascii="UD デジタル 教科書体 N-R" w:eastAsia="UD デジタル 教科書体 N-R"/>
          <w:sz w:val="22"/>
        </w:rPr>
      </w:pPr>
      <w:r w:rsidRPr="000521D5">
        <w:rPr>
          <w:rFonts w:ascii="UD デジタル 教科書体 N-R" w:eastAsia="UD デジタル 教科書体 N-R" w:hint="eastAsia"/>
          <w:sz w:val="22"/>
        </w:rPr>
        <w:t>２．照査技術者</w:t>
      </w:r>
    </w:p>
    <w:tbl>
      <w:tblPr>
        <w:tblStyle w:val="aa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3"/>
        <w:gridCol w:w="1407"/>
        <w:gridCol w:w="312"/>
        <w:gridCol w:w="2225"/>
        <w:gridCol w:w="1169"/>
        <w:gridCol w:w="523"/>
        <w:gridCol w:w="1173"/>
        <w:gridCol w:w="663"/>
        <w:gridCol w:w="2411"/>
      </w:tblGrid>
      <w:tr w:rsidR="000521D5" w:rsidRPr="000521D5" w:rsidTr="000978D4">
        <w:trPr>
          <w:cantSplit/>
          <w:trHeight w:val="397"/>
        </w:trPr>
        <w:tc>
          <w:tcPr>
            <w:tcW w:w="274" w:type="pct"/>
            <w:vMerge w:val="restart"/>
            <w:shd w:val="clear" w:color="auto" w:fill="F2F2F2" w:themeFill="background1" w:themeFillShade="F2"/>
            <w:textDirection w:val="tbRlV"/>
          </w:tcPr>
          <w:p w:rsidR="000978D4" w:rsidRPr="000521D5" w:rsidRDefault="000978D4" w:rsidP="00A310C3">
            <w:pPr>
              <w:snapToGrid w:val="0"/>
              <w:ind w:left="113" w:right="113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照査技術者</w:t>
            </w:r>
          </w:p>
        </w:tc>
        <w:tc>
          <w:tcPr>
            <w:tcW w:w="822" w:type="pct"/>
            <w:gridSpan w:val="2"/>
            <w:shd w:val="clear" w:color="auto" w:fill="F2F2F2" w:themeFill="background1" w:themeFillShade="F2"/>
            <w:vAlign w:val="center"/>
          </w:tcPr>
          <w:p w:rsidR="000978D4" w:rsidRPr="000521D5" w:rsidRDefault="000978D4" w:rsidP="000978D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①氏名</w:t>
            </w:r>
          </w:p>
        </w:tc>
        <w:tc>
          <w:tcPr>
            <w:tcW w:w="1623" w:type="pct"/>
            <w:gridSpan w:val="2"/>
          </w:tcPr>
          <w:p w:rsidR="000978D4" w:rsidRPr="000521D5" w:rsidRDefault="000978D4" w:rsidP="00A310C3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11" w:type="pct"/>
            <w:gridSpan w:val="2"/>
            <w:shd w:val="clear" w:color="auto" w:fill="F2F2F2" w:themeFill="background1" w:themeFillShade="F2"/>
            <w:vAlign w:val="center"/>
          </w:tcPr>
          <w:p w:rsidR="000978D4" w:rsidRPr="000521D5" w:rsidRDefault="000978D4" w:rsidP="000978D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②生年月日</w:t>
            </w:r>
          </w:p>
        </w:tc>
        <w:tc>
          <w:tcPr>
            <w:tcW w:w="1470" w:type="pct"/>
            <w:gridSpan w:val="2"/>
            <w:vAlign w:val="center"/>
          </w:tcPr>
          <w:p w:rsidR="000978D4" w:rsidRPr="000521D5" w:rsidRDefault="000978D4" w:rsidP="000978D4">
            <w:pPr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年　　月　　日</w:t>
            </w:r>
          </w:p>
        </w:tc>
      </w:tr>
      <w:tr w:rsidR="000521D5" w:rsidRPr="000521D5" w:rsidTr="000978D4">
        <w:trPr>
          <w:cantSplit/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501660" w:rsidRPr="000521D5" w:rsidRDefault="00501660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shd w:val="clear" w:color="auto" w:fill="F2F2F2" w:themeFill="background1" w:themeFillShade="F2"/>
            <w:vAlign w:val="center"/>
          </w:tcPr>
          <w:p w:rsidR="00501660" w:rsidRPr="000521D5" w:rsidRDefault="00501660" w:rsidP="000978D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③所属・役職</w:t>
            </w:r>
          </w:p>
        </w:tc>
        <w:tc>
          <w:tcPr>
            <w:tcW w:w="3904" w:type="pct"/>
            <w:gridSpan w:val="6"/>
          </w:tcPr>
          <w:p w:rsidR="00520544" w:rsidRPr="000521D5" w:rsidRDefault="00520544" w:rsidP="00520544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  <w:tr w:rsidR="000521D5" w:rsidRPr="000521D5" w:rsidTr="000978D4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BC3DF7" w:rsidRPr="000521D5" w:rsidRDefault="00BC3DF7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22" w:type="pct"/>
            <w:gridSpan w:val="2"/>
            <w:shd w:val="clear" w:color="auto" w:fill="F2F2F2" w:themeFill="background1" w:themeFillShade="F2"/>
            <w:vAlign w:val="center"/>
          </w:tcPr>
          <w:p w:rsidR="00BC3DF7" w:rsidRPr="000521D5" w:rsidRDefault="000978D4" w:rsidP="000978D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④実務経験年数</w:t>
            </w:r>
          </w:p>
        </w:tc>
        <w:tc>
          <w:tcPr>
            <w:tcW w:w="3904" w:type="pct"/>
            <w:gridSpan w:val="6"/>
            <w:vAlign w:val="center"/>
          </w:tcPr>
          <w:p w:rsidR="00BC3DF7" w:rsidRPr="000521D5" w:rsidRDefault="000978D4" w:rsidP="000978D4">
            <w:pPr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　　　　　　年　　ヵ月　　　（雇用年数　　　　　　　　年　　ヵ月）</w:t>
            </w:r>
          </w:p>
        </w:tc>
      </w:tr>
      <w:tr w:rsidR="000521D5" w:rsidRPr="000521D5" w:rsidTr="000978D4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shd w:val="clear" w:color="auto" w:fill="F2F2F2" w:themeFill="background1" w:themeFillShade="F2"/>
            <w:vAlign w:val="center"/>
          </w:tcPr>
          <w:p w:rsidR="000978D4" w:rsidRPr="000521D5" w:rsidRDefault="000978D4" w:rsidP="000978D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⑤保有資格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※1</w:t>
            </w:r>
          </w:p>
        </w:tc>
        <w:tc>
          <w:tcPr>
            <w:tcW w:w="3904" w:type="pct"/>
            <w:gridSpan w:val="6"/>
          </w:tcPr>
          <w:p w:rsidR="000978D4" w:rsidRPr="000521D5" w:rsidRDefault="000978D4" w:rsidP="000978D4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  <w:tr w:rsidR="000521D5" w:rsidRPr="000521D5" w:rsidTr="000978D4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501660" w:rsidRPr="000521D5" w:rsidRDefault="00501660" w:rsidP="00A310C3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4726" w:type="pct"/>
            <w:gridSpan w:val="8"/>
            <w:shd w:val="clear" w:color="auto" w:fill="F2F2F2" w:themeFill="background1" w:themeFillShade="F2"/>
          </w:tcPr>
          <w:p w:rsidR="00501660" w:rsidRPr="000521D5" w:rsidRDefault="00501660" w:rsidP="000521D5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⑥</w:t>
            </w:r>
            <w:r w:rsidR="000978D4" w:rsidRPr="000521D5">
              <w:rPr>
                <w:rFonts w:ascii="UD デジタル 教科書体 NP-R" w:eastAsia="UD デジタル 教科書体 NP-R" w:hint="eastAsia"/>
                <w:sz w:val="21"/>
                <w:szCs w:val="21"/>
                <w:u w:val="wave"/>
              </w:rPr>
              <w:t>同種または類似業務</w:t>
            </w:r>
            <w:r w:rsidR="000978D4"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※2</w:t>
            </w:r>
            <w:r w:rsidR="000978D4"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の実績（２件以内、直近10年以内のものを記載）</w:t>
            </w:r>
          </w:p>
        </w:tc>
      </w:tr>
      <w:tr w:rsidR="000521D5" w:rsidRPr="000521D5" w:rsidTr="000978D4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分類</w:t>
            </w:r>
          </w:p>
        </w:tc>
        <w:tc>
          <w:tcPr>
            <w:tcW w:w="1213" w:type="pct"/>
            <w:gridSpan w:val="2"/>
            <w:shd w:val="clear" w:color="auto" w:fill="F2F2F2" w:themeFill="background1" w:themeFillShade="F2"/>
            <w:vAlign w:val="center"/>
          </w:tcPr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業務名</w:t>
            </w:r>
          </w:p>
        </w:tc>
        <w:tc>
          <w:tcPr>
            <w:tcW w:w="809" w:type="pct"/>
            <w:gridSpan w:val="2"/>
            <w:shd w:val="clear" w:color="auto" w:fill="F2F2F2" w:themeFill="background1" w:themeFillShade="F2"/>
            <w:vAlign w:val="center"/>
          </w:tcPr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職務上の立場</w:t>
            </w:r>
          </w:p>
        </w:tc>
        <w:tc>
          <w:tcPr>
            <w:tcW w:w="878" w:type="pct"/>
            <w:gridSpan w:val="2"/>
            <w:shd w:val="clear" w:color="auto" w:fill="F2F2F2" w:themeFill="background1" w:themeFillShade="F2"/>
            <w:vAlign w:val="center"/>
          </w:tcPr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発注者</w:t>
            </w: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履行期間</w:t>
            </w:r>
          </w:p>
        </w:tc>
      </w:tr>
      <w:tr w:rsidR="000521D5" w:rsidRPr="000521D5" w:rsidTr="000978D4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73" w:type="pct"/>
          </w:tcPr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（該当に○）</w:t>
            </w:r>
          </w:p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同種・類似</w:t>
            </w:r>
          </w:p>
        </w:tc>
        <w:tc>
          <w:tcPr>
            <w:tcW w:w="1213" w:type="pct"/>
            <w:gridSpan w:val="2"/>
          </w:tcPr>
          <w:p w:rsidR="000978D4" w:rsidRPr="000521D5" w:rsidRDefault="000978D4" w:rsidP="000978D4">
            <w:pPr>
              <w:snapToGrid w:val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Align w:val="bottom"/>
          </w:tcPr>
          <w:p w:rsidR="000978D4" w:rsidRPr="000521D5" w:rsidRDefault="000978D4" w:rsidP="000978D4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  <w:tc>
          <w:tcPr>
            <w:tcW w:w="878" w:type="pct"/>
            <w:gridSpan w:val="2"/>
            <w:vAlign w:val="center"/>
          </w:tcPr>
          <w:p w:rsidR="000978D4" w:rsidRPr="000521D5" w:rsidRDefault="000978D4" w:rsidP="000978D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0978D4" w:rsidRPr="000521D5" w:rsidRDefault="000978D4" w:rsidP="000978D4">
            <w:pPr>
              <w:snapToGrid w:val="0"/>
              <w:ind w:firstLineChars="300" w:firstLine="54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年　　月　　日</w:t>
            </w:r>
          </w:p>
          <w:p w:rsidR="000978D4" w:rsidRPr="000521D5" w:rsidRDefault="000978D4" w:rsidP="000978D4">
            <w:pPr>
              <w:snapToGrid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～　　　　年　　月　　日</w:t>
            </w:r>
          </w:p>
        </w:tc>
      </w:tr>
      <w:tr w:rsidR="000521D5" w:rsidRPr="000521D5" w:rsidTr="000978D4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73" w:type="pct"/>
          </w:tcPr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（該当に○）</w:t>
            </w:r>
          </w:p>
          <w:p w:rsidR="000978D4" w:rsidRPr="000521D5" w:rsidRDefault="000978D4" w:rsidP="000978D4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同種・類似</w:t>
            </w:r>
          </w:p>
        </w:tc>
        <w:tc>
          <w:tcPr>
            <w:tcW w:w="1213" w:type="pct"/>
            <w:gridSpan w:val="2"/>
          </w:tcPr>
          <w:p w:rsidR="000978D4" w:rsidRPr="000521D5" w:rsidRDefault="000978D4" w:rsidP="000978D4">
            <w:pPr>
              <w:snapToGrid w:val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Align w:val="bottom"/>
          </w:tcPr>
          <w:p w:rsidR="000978D4" w:rsidRPr="000521D5" w:rsidRDefault="000978D4" w:rsidP="000978D4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  <w:tc>
          <w:tcPr>
            <w:tcW w:w="878" w:type="pct"/>
            <w:gridSpan w:val="2"/>
            <w:vAlign w:val="center"/>
          </w:tcPr>
          <w:p w:rsidR="000978D4" w:rsidRPr="000521D5" w:rsidRDefault="000978D4" w:rsidP="000978D4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0978D4" w:rsidRPr="000521D5" w:rsidRDefault="000978D4" w:rsidP="000978D4">
            <w:pPr>
              <w:snapToGrid w:val="0"/>
              <w:ind w:firstLineChars="300" w:firstLine="54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年　　月　　日</w:t>
            </w:r>
          </w:p>
          <w:p w:rsidR="000978D4" w:rsidRPr="000521D5" w:rsidRDefault="000978D4" w:rsidP="000978D4">
            <w:pPr>
              <w:snapToGrid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～　　　　年　　月　　日</w:t>
            </w:r>
          </w:p>
        </w:tc>
      </w:tr>
    </w:tbl>
    <w:p w:rsidR="000978D4" w:rsidRPr="000521D5" w:rsidRDefault="000978D4"/>
    <w:p w:rsidR="007637A7" w:rsidRPr="000521D5" w:rsidRDefault="007637A7">
      <w:pPr>
        <w:widowControl/>
        <w:jc w:val="left"/>
      </w:pPr>
      <w:r w:rsidRPr="000521D5">
        <w:br w:type="page"/>
      </w:r>
    </w:p>
    <w:p w:rsidR="007637A7" w:rsidRPr="000521D5" w:rsidRDefault="007637A7">
      <w:pPr>
        <w:widowControl/>
        <w:jc w:val="left"/>
        <w:rPr>
          <w:rFonts w:ascii="UD デジタル 教科書体 N-R" w:eastAsia="UD デジタル 教科書体 N-R"/>
        </w:rPr>
      </w:pPr>
    </w:p>
    <w:p w:rsidR="000978D4" w:rsidRPr="000521D5" w:rsidRDefault="007637A7">
      <w:pPr>
        <w:widowControl/>
        <w:jc w:val="left"/>
        <w:rPr>
          <w:rFonts w:ascii="UD デジタル 教科書体 N-R" w:eastAsia="UD デジタル 教科書体 N-R"/>
        </w:rPr>
      </w:pPr>
      <w:r w:rsidRPr="000521D5">
        <w:rPr>
          <w:rFonts w:ascii="UD デジタル 教科書体 N-R" w:eastAsia="UD デジタル 教科書体 N-R" w:hint="eastAsia"/>
        </w:rPr>
        <w:t>３．担当技術者</w:t>
      </w:r>
    </w:p>
    <w:tbl>
      <w:tblPr>
        <w:tblStyle w:val="aa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3"/>
        <w:gridCol w:w="1123"/>
        <w:gridCol w:w="284"/>
        <w:gridCol w:w="312"/>
        <w:gridCol w:w="1721"/>
        <w:gridCol w:w="504"/>
        <w:gridCol w:w="1169"/>
        <w:gridCol w:w="523"/>
        <w:gridCol w:w="121"/>
        <w:gridCol w:w="1052"/>
        <w:gridCol w:w="663"/>
        <w:gridCol w:w="602"/>
        <w:gridCol w:w="1809"/>
      </w:tblGrid>
      <w:tr w:rsidR="000521D5" w:rsidRPr="000521D5" w:rsidTr="000978D4">
        <w:trPr>
          <w:cantSplit/>
          <w:trHeight w:val="397"/>
        </w:trPr>
        <w:tc>
          <w:tcPr>
            <w:tcW w:w="274" w:type="pct"/>
            <w:vMerge w:val="restart"/>
            <w:shd w:val="clear" w:color="auto" w:fill="F2F2F2" w:themeFill="background1" w:themeFillShade="F2"/>
            <w:textDirection w:val="tbRlV"/>
          </w:tcPr>
          <w:p w:rsidR="000978D4" w:rsidRPr="000521D5" w:rsidRDefault="000978D4" w:rsidP="007637A7">
            <w:pPr>
              <w:snapToGrid w:val="0"/>
              <w:ind w:left="113" w:right="113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担当技術者</w:t>
            </w:r>
            <w:r w:rsidR="007637A7"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１</w:t>
            </w: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①氏名</w:t>
            </w:r>
          </w:p>
        </w:tc>
        <w:tc>
          <w:tcPr>
            <w:tcW w:w="1623" w:type="pct"/>
            <w:gridSpan w:val="3"/>
          </w:tcPr>
          <w:p w:rsidR="000978D4" w:rsidRPr="000521D5" w:rsidRDefault="000978D4" w:rsidP="00474835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11" w:type="pct"/>
            <w:gridSpan w:val="3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②生年月日</w:t>
            </w:r>
          </w:p>
        </w:tc>
        <w:tc>
          <w:tcPr>
            <w:tcW w:w="1470" w:type="pct"/>
            <w:gridSpan w:val="3"/>
            <w:vAlign w:val="center"/>
          </w:tcPr>
          <w:p w:rsidR="000978D4" w:rsidRPr="000521D5" w:rsidRDefault="000978D4" w:rsidP="00474835">
            <w:pPr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521D5" w:rsidRPr="000521D5" w:rsidTr="000978D4">
        <w:trPr>
          <w:cantSplit/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③所属・役職</w:t>
            </w:r>
          </w:p>
        </w:tc>
        <w:tc>
          <w:tcPr>
            <w:tcW w:w="3904" w:type="pct"/>
            <w:gridSpan w:val="9"/>
          </w:tcPr>
          <w:p w:rsidR="000978D4" w:rsidRPr="000521D5" w:rsidRDefault="000978D4" w:rsidP="00474835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  <w:tr w:rsidR="000521D5" w:rsidRPr="000521D5" w:rsidTr="000978D4">
        <w:trPr>
          <w:cantSplit/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④実務経験年数</w:t>
            </w:r>
          </w:p>
        </w:tc>
        <w:tc>
          <w:tcPr>
            <w:tcW w:w="3904" w:type="pct"/>
            <w:gridSpan w:val="9"/>
            <w:vAlign w:val="center"/>
          </w:tcPr>
          <w:p w:rsidR="000978D4" w:rsidRPr="000521D5" w:rsidRDefault="000978D4" w:rsidP="00474835">
            <w:pPr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　　　　　　　年　　ヵ月　　　（雇用年数　　　　　　　　年　　ヵ月）</w:t>
            </w:r>
          </w:p>
        </w:tc>
      </w:tr>
      <w:tr w:rsidR="000521D5" w:rsidRPr="000521D5" w:rsidTr="000978D4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  <w:vertAlign w:val="superscript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⑤保有資格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※1</w:t>
            </w:r>
          </w:p>
        </w:tc>
        <w:tc>
          <w:tcPr>
            <w:tcW w:w="3904" w:type="pct"/>
            <w:gridSpan w:val="9"/>
          </w:tcPr>
          <w:p w:rsidR="000978D4" w:rsidRPr="000521D5" w:rsidRDefault="000978D4" w:rsidP="00474835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  <w:tr w:rsidR="000521D5" w:rsidRPr="000521D5" w:rsidTr="000978D4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4726" w:type="pct"/>
            <w:gridSpan w:val="12"/>
            <w:shd w:val="clear" w:color="auto" w:fill="F2F2F2" w:themeFill="background1" w:themeFillShade="F2"/>
            <w:vAlign w:val="center"/>
          </w:tcPr>
          <w:p w:rsidR="000978D4" w:rsidRPr="000521D5" w:rsidRDefault="000978D4" w:rsidP="000521D5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⑥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u w:val="wave"/>
              </w:rPr>
              <w:t>同種または類似業務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※2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の実績（２件以内、直近10年以内のものを記載）</w:t>
            </w:r>
          </w:p>
        </w:tc>
      </w:tr>
      <w:tr w:rsidR="000521D5" w:rsidRPr="000521D5" w:rsidTr="000978D4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673" w:type="pct"/>
            <w:gridSpan w:val="2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分類</w:t>
            </w:r>
          </w:p>
        </w:tc>
        <w:tc>
          <w:tcPr>
            <w:tcW w:w="1213" w:type="pct"/>
            <w:gridSpan w:val="3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業務名</w:t>
            </w:r>
          </w:p>
        </w:tc>
        <w:tc>
          <w:tcPr>
            <w:tcW w:w="809" w:type="pct"/>
            <w:gridSpan w:val="2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職務上の立場</w:t>
            </w:r>
          </w:p>
        </w:tc>
        <w:tc>
          <w:tcPr>
            <w:tcW w:w="878" w:type="pct"/>
            <w:gridSpan w:val="3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発注者</w:t>
            </w:r>
          </w:p>
        </w:tc>
        <w:tc>
          <w:tcPr>
            <w:tcW w:w="1153" w:type="pct"/>
            <w:gridSpan w:val="2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履行期間</w:t>
            </w:r>
          </w:p>
        </w:tc>
      </w:tr>
      <w:tr w:rsidR="000521D5" w:rsidRPr="000521D5" w:rsidTr="00AE5A4A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（該当に○）</w:t>
            </w:r>
          </w:p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同種・類似</w:t>
            </w:r>
          </w:p>
        </w:tc>
        <w:tc>
          <w:tcPr>
            <w:tcW w:w="1213" w:type="pct"/>
            <w:gridSpan w:val="3"/>
          </w:tcPr>
          <w:p w:rsidR="000978D4" w:rsidRPr="000521D5" w:rsidRDefault="000978D4" w:rsidP="00474835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  <w:p w:rsidR="000978D4" w:rsidRPr="000521D5" w:rsidRDefault="000978D4" w:rsidP="00474835">
            <w:pPr>
              <w:snapToGrid w:val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Align w:val="bottom"/>
          </w:tcPr>
          <w:p w:rsidR="000978D4" w:rsidRPr="000521D5" w:rsidRDefault="000978D4" w:rsidP="00474835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  <w:tc>
          <w:tcPr>
            <w:tcW w:w="878" w:type="pct"/>
            <w:gridSpan w:val="3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0978D4" w:rsidRPr="000521D5" w:rsidRDefault="000978D4" w:rsidP="00474835">
            <w:pPr>
              <w:snapToGrid w:val="0"/>
              <w:ind w:firstLineChars="300" w:firstLine="54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年　　月　　日</w:t>
            </w:r>
          </w:p>
          <w:p w:rsidR="000978D4" w:rsidRPr="000521D5" w:rsidRDefault="000978D4" w:rsidP="00474835">
            <w:pPr>
              <w:snapToGrid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～　　　　年　　月　　日</w:t>
            </w:r>
          </w:p>
        </w:tc>
      </w:tr>
      <w:tr w:rsidR="000521D5" w:rsidRPr="000521D5" w:rsidTr="00AE5A4A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（該当に○）</w:t>
            </w:r>
          </w:p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同種・類似</w:t>
            </w:r>
          </w:p>
        </w:tc>
        <w:tc>
          <w:tcPr>
            <w:tcW w:w="1213" w:type="pct"/>
            <w:gridSpan w:val="3"/>
          </w:tcPr>
          <w:p w:rsidR="000978D4" w:rsidRPr="000521D5" w:rsidRDefault="000978D4" w:rsidP="00474835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0978D4" w:rsidRPr="000521D5" w:rsidRDefault="000978D4" w:rsidP="00474835">
            <w:pPr>
              <w:snapToGrid w:val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Align w:val="bottom"/>
          </w:tcPr>
          <w:p w:rsidR="000978D4" w:rsidRPr="000521D5" w:rsidRDefault="000978D4" w:rsidP="00474835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  <w:tc>
          <w:tcPr>
            <w:tcW w:w="878" w:type="pct"/>
            <w:gridSpan w:val="3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0978D4" w:rsidRPr="000521D5" w:rsidRDefault="000978D4" w:rsidP="00474835">
            <w:pPr>
              <w:snapToGrid w:val="0"/>
              <w:ind w:firstLineChars="300" w:firstLine="54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年　　月　　日</w:t>
            </w:r>
          </w:p>
          <w:p w:rsidR="000978D4" w:rsidRPr="000521D5" w:rsidRDefault="000978D4" w:rsidP="00474835">
            <w:pPr>
              <w:snapToGrid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～　　　　年　　月　　日</w:t>
            </w:r>
          </w:p>
        </w:tc>
      </w:tr>
      <w:tr w:rsidR="000521D5" w:rsidRPr="000521D5" w:rsidTr="000978D4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4726" w:type="pct"/>
            <w:gridSpan w:val="12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⑦技術者表彰の実績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  <w:vertAlign w:val="superscript"/>
              </w:rPr>
              <w:t>※3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（</w:t>
            </w:r>
            <w:r w:rsidR="00B774C1"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1</w:t>
            </w:r>
            <w:r w:rsidR="00992650"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件以内、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直近10年のものを記載）</w:t>
            </w:r>
          </w:p>
        </w:tc>
      </w:tr>
      <w:tr w:rsidR="000521D5" w:rsidRPr="000521D5" w:rsidTr="000978D4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表彰年</w:t>
            </w:r>
          </w:p>
        </w:tc>
        <w:tc>
          <w:tcPr>
            <w:tcW w:w="1108" w:type="pct"/>
            <w:gridSpan w:val="3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表彰内容</w:t>
            </w:r>
          </w:p>
        </w:tc>
        <w:tc>
          <w:tcPr>
            <w:tcW w:w="1108" w:type="pct"/>
            <w:gridSpan w:val="4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表彰先</w:t>
            </w:r>
          </w:p>
        </w:tc>
        <w:tc>
          <w:tcPr>
            <w:tcW w:w="1108" w:type="pct"/>
            <w:gridSpan w:val="3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業務名</w:t>
            </w:r>
          </w:p>
        </w:tc>
        <w:tc>
          <w:tcPr>
            <w:tcW w:w="865" w:type="pct"/>
            <w:shd w:val="clear" w:color="auto" w:fill="F2F2F2" w:themeFill="background1" w:themeFillShade="F2"/>
            <w:vAlign w:val="center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職務上の立場</w:t>
            </w:r>
          </w:p>
        </w:tc>
      </w:tr>
      <w:tr w:rsidR="000521D5" w:rsidRPr="000521D5" w:rsidTr="00AE5A4A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0978D4" w:rsidRPr="000521D5" w:rsidRDefault="000978D4" w:rsidP="00474835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4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0978D4" w:rsidRPr="000521D5" w:rsidRDefault="000978D4" w:rsidP="00474835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865" w:type="pct"/>
            <w:vAlign w:val="bottom"/>
          </w:tcPr>
          <w:p w:rsidR="000978D4" w:rsidRPr="000521D5" w:rsidRDefault="000978D4" w:rsidP="00474835">
            <w:pPr>
              <w:wordWrap w:val="0"/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</w:tr>
    </w:tbl>
    <w:p w:rsidR="007637A7" w:rsidRPr="000521D5" w:rsidRDefault="007637A7" w:rsidP="007637A7">
      <w:pPr>
        <w:snapToGrid w:val="0"/>
        <w:jc w:val="left"/>
        <w:rPr>
          <w:rFonts w:ascii="UD デジタル 教科書体 NP-R" w:eastAsia="UD デジタル 教科書体 NP-R"/>
          <w:sz w:val="21"/>
          <w:szCs w:val="21"/>
        </w:rPr>
      </w:pPr>
    </w:p>
    <w:tbl>
      <w:tblPr>
        <w:tblStyle w:val="aa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3"/>
        <w:gridCol w:w="1123"/>
        <w:gridCol w:w="284"/>
        <w:gridCol w:w="312"/>
        <w:gridCol w:w="1721"/>
        <w:gridCol w:w="504"/>
        <w:gridCol w:w="1169"/>
        <w:gridCol w:w="523"/>
        <w:gridCol w:w="121"/>
        <w:gridCol w:w="1052"/>
        <w:gridCol w:w="663"/>
        <w:gridCol w:w="602"/>
        <w:gridCol w:w="1809"/>
      </w:tblGrid>
      <w:tr w:rsidR="000521D5" w:rsidRPr="000521D5" w:rsidTr="00106477">
        <w:trPr>
          <w:cantSplit/>
          <w:trHeight w:val="397"/>
        </w:trPr>
        <w:tc>
          <w:tcPr>
            <w:tcW w:w="274" w:type="pct"/>
            <w:vMerge w:val="restart"/>
            <w:shd w:val="clear" w:color="auto" w:fill="F2F2F2" w:themeFill="background1" w:themeFillShade="F2"/>
            <w:textDirection w:val="tbRlV"/>
          </w:tcPr>
          <w:p w:rsidR="007637A7" w:rsidRPr="000521D5" w:rsidRDefault="007637A7" w:rsidP="00106477">
            <w:pPr>
              <w:snapToGrid w:val="0"/>
              <w:ind w:left="113" w:right="113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担当技術者２</w:t>
            </w: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①氏名</w:t>
            </w:r>
          </w:p>
        </w:tc>
        <w:tc>
          <w:tcPr>
            <w:tcW w:w="1623" w:type="pct"/>
            <w:gridSpan w:val="3"/>
          </w:tcPr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11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②生年月日</w:t>
            </w:r>
          </w:p>
        </w:tc>
        <w:tc>
          <w:tcPr>
            <w:tcW w:w="1470" w:type="pct"/>
            <w:gridSpan w:val="3"/>
            <w:vAlign w:val="center"/>
          </w:tcPr>
          <w:p w:rsidR="007637A7" w:rsidRPr="000521D5" w:rsidRDefault="007637A7" w:rsidP="00106477">
            <w:pPr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521D5" w:rsidRPr="000521D5" w:rsidTr="00106477">
        <w:trPr>
          <w:cantSplit/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③所属・役職</w:t>
            </w:r>
          </w:p>
        </w:tc>
        <w:tc>
          <w:tcPr>
            <w:tcW w:w="3904" w:type="pct"/>
            <w:gridSpan w:val="9"/>
          </w:tcPr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  <w:tr w:rsidR="000521D5" w:rsidRPr="000521D5" w:rsidTr="00106477">
        <w:trPr>
          <w:cantSplit/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④実務経験年数</w:t>
            </w:r>
          </w:p>
        </w:tc>
        <w:tc>
          <w:tcPr>
            <w:tcW w:w="3904" w:type="pct"/>
            <w:gridSpan w:val="9"/>
            <w:vAlign w:val="center"/>
          </w:tcPr>
          <w:p w:rsidR="007637A7" w:rsidRPr="000521D5" w:rsidRDefault="007637A7" w:rsidP="00106477">
            <w:pPr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　　　　　　　年　　ヵ月　　　（雇用年数　　　　　　　　年　　ヵ月）</w:t>
            </w:r>
          </w:p>
        </w:tc>
      </w:tr>
      <w:tr w:rsidR="000521D5" w:rsidRPr="000521D5" w:rsidTr="00106477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  <w:vertAlign w:val="superscript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⑤保有資格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※1</w:t>
            </w:r>
          </w:p>
        </w:tc>
        <w:tc>
          <w:tcPr>
            <w:tcW w:w="3904" w:type="pct"/>
            <w:gridSpan w:val="9"/>
          </w:tcPr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  <w:tr w:rsidR="000521D5" w:rsidRPr="000521D5" w:rsidTr="00106477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4726" w:type="pct"/>
            <w:gridSpan w:val="12"/>
            <w:shd w:val="clear" w:color="auto" w:fill="F2F2F2" w:themeFill="background1" w:themeFillShade="F2"/>
            <w:vAlign w:val="center"/>
          </w:tcPr>
          <w:p w:rsidR="007637A7" w:rsidRPr="000521D5" w:rsidRDefault="007637A7" w:rsidP="000521D5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⑥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u w:val="wave"/>
              </w:rPr>
              <w:t>同種または類似業務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※2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の実績（２件以内、直近10年以内のものを記載）</w:t>
            </w:r>
          </w:p>
        </w:tc>
      </w:tr>
      <w:tr w:rsidR="000521D5" w:rsidRPr="000521D5" w:rsidTr="00106477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673" w:type="pct"/>
            <w:gridSpan w:val="2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分類</w:t>
            </w:r>
          </w:p>
        </w:tc>
        <w:tc>
          <w:tcPr>
            <w:tcW w:w="1213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業務名</w:t>
            </w:r>
          </w:p>
        </w:tc>
        <w:tc>
          <w:tcPr>
            <w:tcW w:w="809" w:type="pct"/>
            <w:gridSpan w:val="2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職務上の立場</w:t>
            </w:r>
          </w:p>
        </w:tc>
        <w:tc>
          <w:tcPr>
            <w:tcW w:w="878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発注者</w:t>
            </w:r>
          </w:p>
        </w:tc>
        <w:tc>
          <w:tcPr>
            <w:tcW w:w="1153" w:type="pct"/>
            <w:gridSpan w:val="2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履行期間</w:t>
            </w:r>
          </w:p>
        </w:tc>
      </w:tr>
      <w:tr w:rsidR="000521D5" w:rsidRPr="000521D5" w:rsidTr="00106477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（該当に○）</w:t>
            </w:r>
          </w:p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同種・類似</w:t>
            </w:r>
          </w:p>
        </w:tc>
        <w:tc>
          <w:tcPr>
            <w:tcW w:w="1213" w:type="pct"/>
            <w:gridSpan w:val="3"/>
          </w:tcPr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Align w:val="bottom"/>
          </w:tcPr>
          <w:p w:rsidR="007637A7" w:rsidRPr="000521D5" w:rsidRDefault="007637A7" w:rsidP="00106477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  <w:tc>
          <w:tcPr>
            <w:tcW w:w="878" w:type="pct"/>
            <w:gridSpan w:val="3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637A7" w:rsidRPr="000521D5" w:rsidRDefault="007637A7" w:rsidP="00106477">
            <w:pPr>
              <w:snapToGrid w:val="0"/>
              <w:ind w:firstLineChars="300" w:firstLine="54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年　　月　　日</w:t>
            </w:r>
          </w:p>
          <w:p w:rsidR="007637A7" w:rsidRPr="000521D5" w:rsidRDefault="007637A7" w:rsidP="00106477">
            <w:pPr>
              <w:snapToGrid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～　　　　年　　月　　日</w:t>
            </w:r>
          </w:p>
        </w:tc>
      </w:tr>
      <w:tr w:rsidR="000521D5" w:rsidRPr="000521D5" w:rsidTr="00106477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（該当に○）</w:t>
            </w:r>
          </w:p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同種・類似</w:t>
            </w:r>
          </w:p>
        </w:tc>
        <w:tc>
          <w:tcPr>
            <w:tcW w:w="1213" w:type="pct"/>
            <w:gridSpan w:val="3"/>
          </w:tcPr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Align w:val="bottom"/>
          </w:tcPr>
          <w:p w:rsidR="007637A7" w:rsidRPr="000521D5" w:rsidRDefault="007637A7" w:rsidP="00106477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  <w:tc>
          <w:tcPr>
            <w:tcW w:w="878" w:type="pct"/>
            <w:gridSpan w:val="3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637A7" w:rsidRPr="000521D5" w:rsidRDefault="007637A7" w:rsidP="00106477">
            <w:pPr>
              <w:snapToGrid w:val="0"/>
              <w:ind w:firstLineChars="300" w:firstLine="54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年　　月　　日</w:t>
            </w:r>
          </w:p>
          <w:p w:rsidR="007637A7" w:rsidRPr="000521D5" w:rsidRDefault="007637A7" w:rsidP="00106477">
            <w:pPr>
              <w:snapToGrid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～　　　　年　　月　　日</w:t>
            </w:r>
          </w:p>
        </w:tc>
      </w:tr>
      <w:tr w:rsidR="000521D5" w:rsidRPr="000521D5" w:rsidTr="00106477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4726" w:type="pct"/>
            <w:gridSpan w:val="12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⑦技術者表彰の実績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  <w:vertAlign w:val="superscript"/>
              </w:rPr>
              <w:t>※3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（</w:t>
            </w:r>
            <w:r w:rsidR="00B774C1"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1</w:t>
            </w:r>
            <w:r w:rsidR="00992650"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件以内、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直近10年のものを記載）</w:t>
            </w:r>
          </w:p>
        </w:tc>
      </w:tr>
      <w:tr w:rsidR="000521D5" w:rsidRPr="000521D5" w:rsidTr="00106477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表彰年</w:t>
            </w:r>
          </w:p>
        </w:tc>
        <w:tc>
          <w:tcPr>
            <w:tcW w:w="1108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表彰内容</w:t>
            </w:r>
          </w:p>
        </w:tc>
        <w:tc>
          <w:tcPr>
            <w:tcW w:w="1108" w:type="pct"/>
            <w:gridSpan w:val="4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表彰先</w:t>
            </w:r>
          </w:p>
        </w:tc>
        <w:tc>
          <w:tcPr>
            <w:tcW w:w="1108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業務名</w:t>
            </w:r>
          </w:p>
        </w:tc>
        <w:tc>
          <w:tcPr>
            <w:tcW w:w="865" w:type="pct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職務上の立場</w:t>
            </w:r>
          </w:p>
        </w:tc>
      </w:tr>
      <w:tr w:rsidR="000521D5" w:rsidRPr="000521D5" w:rsidTr="00106477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4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865" w:type="pct"/>
            <w:vAlign w:val="bottom"/>
          </w:tcPr>
          <w:p w:rsidR="007637A7" w:rsidRPr="000521D5" w:rsidRDefault="007637A7" w:rsidP="00106477">
            <w:pPr>
              <w:wordWrap w:val="0"/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</w:tr>
    </w:tbl>
    <w:p w:rsidR="007637A7" w:rsidRPr="000521D5" w:rsidRDefault="007637A7" w:rsidP="007637A7">
      <w:pPr>
        <w:snapToGrid w:val="0"/>
        <w:jc w:val="left"/>
        <w:rPr>
          <w:rFonts w:ascii="UD デジタル 教科書体 NP-R" w:eastAsia="UD デジタル 教科書体 NP-R"/>
          <w:sz w:val="21"/>
          <w:szCs w:val="21"/>
        </w:rPr>
      </w:pPr>
    </w:p>
    <w:p w:rsidR="00B774C1" w:rsidRPr="000521D5" w:rsidRDefault="00B774C1" w:rsidP="007637A7">
      <w:pPr>
        <w:snapToGrid w:val="0"/>
        <w:jc w:val="left"/>
        <w:rPr>
          <w:rFonts w:ascii="UD デジタル 教科書体 NP-R" w:eastAsia="UD デジタル 教科書体 NP-R"/>
          <w:sz w:val="21"/>
          <w:szCs w:val="21"/>
        </w:rPr>
      </w:pPr>
    </w:p>
    <w:p w:rsidR="00B774C1" w:rsidRPr="000521D5" w:rsidRDefault="00B774C1" w:rsidP="007637A7">
      <w:pPr>
        <w:snapToGrid w:val="0"/>
        <w:jc w:val="left"/>
        <w:rPr>
          <w:rFonts w:ascii="UD デジタル 教科書体 NP-R" w:eastAsia="UD デジタル 教科書体 NP-R"/>
          <w:sz w:val="21"/>
          <w:szCs w:val="21"/>
        </w:rPr>
      </w:pPr>
    </w:p>
    <w:p w:rsidR="00B774C1" w:rsidRPr="000521D5" w:rsidRDefault="00B774C1" w:rsidP="007637A7">
      <w:pPr>
        <w:snapToGrid w:val="0"/>
        <w:jc w:val="left"/>
        <w:rPr>
          <w:rFonts w:ascii="UD デジタル 教科書体 NP-R" w:eastAsia="UD デジタル 教科書体 NP-R"/>
          <w:sz w:val="21"/>
          <w:szCs w:val="21"/>
        </w:rPr>
      </w:pPr>
    </w:p>
    <w:p w:rsidR="00B774C1" w:rsidRPr="000521D5" w:rsidRDefault="00B774C1">
      <w:pPr>
        <w:widowControl/>
        <w:jc w:val="left"/>
        <w:rPr>
          <w:rFonts w:ascii="UD デジタル 教科書体 NP-R" w:eastAsia="UD デジタル 教科書体 NP-R"/>
          <w:sz w:val="21"/>
          <w:szCs w:val="21"/>
        </w:rPr>
      </w:pPr>
      <w:r w:rsidRPr="000521D5">
        <w:rPr>
          <w:rFonts w:ascii="UD デジタル 教科書体 NP-R" w:eastAsia="UD デジタル 教科書体 NP-R"/>
          <w:sz w:val="21"/>
          <w:szCs w:val="21"/>
        </w:rPr>
        <w:br w:type="page"/>
      </w:r>
    </w:p>
    <w:p w:rsidR="007637A7" w:rsidRPr="000521D5" w:rsidRDefault="007637A7" w:rsidP="007637A7">
      <w:pPr>
        <w:snapToGrid w:val="0"/>
        <w:jc w:val="left"/>
        <w:rPr>
          <w:rFonts w:ascii="UD デジタル 教科書体 NP-R" w:eastAsia="UD デジタル 教科書体 NP-R"/>
          <w:sz w:val="21"/>
          <w:szCs w:val="21"/>
        </w:rPr>
      </w:pPr>
    </w:p>
    <w:p w:rsidR="007637A7" w:rsidRPr="000521D5" w:rsidRDefault="007637A7" w:rsidP="007637A7">
      <w:pPr>
        <w:snapToGrid w:val="0"/>
        <w:jc w:val="left"/>
        <w:rPr>
          <w:rFonts w:ascii="UD デジタル 教科書体 NP-R" w:eastAsia="UD デジタル 教科書体 NP-R"/>
          <w:sz w:val="21"/>
          <w:szCs w:val="21"/>
        </w:rPr>
      </w:pPr>
    </w:p>
    <w:tbl>
      <w:tblPr>
        <w:tblStyle w:val="aa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3"/>
        <w:gridCol w:w="1123"/>
        <w:gridCol w:w="284"/>
        <w:gridCol w:w="312"/>
        <w:gridCol w:w="1721"/>
        <w:gridCol w:w="504"/>
        <w:gridCol w:w="1169"/>
        <w:gridCol w:w="523"/>
        <w:gridCol w:w="121"/>
        <w:gridCol w:w="1052"/>
        <w:gridCol w:w="663"/>
        <w:gridCol w:w="602"/>
        <w:gridCol w:w="1809"/>
      </w:tblGrid>
      <w:tr w:rsidR="000521D5" w:rsidRPr="000521D5" w:rsidTr="00106477">
        <w:trPr>
          <w:cantSplit/>
          <w:trHeight w:val="397"/>
        </w:trPr>
        <w:tc>
          <w:tcPr>
            <w:tcW w:w="274" w:type="pct"/>
            <w:vMerge w:val="restart"/>
            <w:shd w:val="clear" w:color="auto" w:fill="F2F2F2" w:themeFill="background1" w:themeFillShade="F2"/>
            <w:textDirection w:val="tbRlV"/>
          </w:tcPr>
          <w:p w:rsidR="007637A7" w:rsidRPr="000521D5" w:rsidRDefault="007637A7" w:rsidP="007637A7">
            <w:pPr>
              <w:snapToGrid w:val="0"/>
              <w:ind w:left="113" w:right="113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担当技術者３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※</w:t>
            </w:r>
            <w:r w:rsidRPr="000521D5">
              <w:rPr>
                <w:rFonts w:ascii="UD デジタル 教科書体 NP-R" w:eastAsia="UD デジタル 教科書体 NP-R" w:hint="eastAsia"/>
                <w:sz w:val="18"/>
                <w:szCs w:val="21"/>
                <w:vertAlign w:val="superscript"/>
                <w:eastAsianLayout w:id="-973906432" w:vert="1" w:vertCompress="1"/>
              </w:rPr>
              <w:t>4</w:t>
            </w: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①氏名</w:t>
            </w:r>
          </w:p>
        </w:tc>
        <w:tc>
          <w:tcPr>
            <w:tcW w:w="1623" w:type="pct"/>
            <w:gridSpan w:val="3"/>
          </w:tcPr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11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②生年月日</w:t>
            </w:r>
          </w:p>
        </w:tc>
        <w:tc>
          <w:tcPr>
            <w:tcW w:w="1470" w:type="pct"/>
            <w:gridSpan w:val="3"/>
            <w:vAlign w:val="center"/>
          </w:tcPr>
          <w:p w:rsidR="007637A7" w:rsidRPr="000521D5" w:rsidRDefault="007637A7" w:rsidP="00106477">
            <w:pPr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521D5" w:rsidRPr="000521D5" w:rsidTr="00106477">
        <w:trPr>
          <w:cantSplit/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③所属・役職</w:t>
            </w:r>
          </w:p>
        </w:tc>
        <w:tc>
          <w:tcPr>
            <w:tcW w:w="3904" w:type="pct"/>
            <w:gridSpan w:val="9"/>
          </w:tcPr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  <w:tr w:rsidR="000521D5" w:rsidRPr="000521D5" w:rsidTr="00106477">
        <w:trPr>
          <w:cantSplit/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④実務経験年数</w:t>
            </w:r>
          </w:p>
        </w:tc>
        <w:tc>
          <w:tcPr>
            <w:tcW w:w="3904" w:type="pct"/>
            <w:gridSpan w:val="9"/>
            <w:vAlign w:val="center"/>
          </w:tcPr>
          <w:p w:rsidR="007637A7" w:rsidRPr="000521D5" w:rsidRDefault="007637A7" w:rsidP="00106477">
            <w:pPr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　　　　　　　年　　ヵ月　　　（雇用年数　　　　　　　　年　　ヵ月）</w:t>
            </w:r>
          </w:p>
        </w:tc>
      </w:tr>
      <w:tr w:rsidR="000521D5" w:rsidRPr="000521D5" w:rsidTr="00106477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822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  <w:vertAlign w:val="superscript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⑤保有資格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※1</w:t>
            </w:r>
          </w:p>
        </w:tc>
        <w:tc>
          <w:tcPr>
            <w:tcW w:w="3904" w:type="pct"/>
            <w:gridSpan w:val="9"/>
          </w:tcPr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  <w:tr w:rsidR="000521D5" w:rsidRPr="000521D5" w:rsidTr="00106477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4726" w:type="pct"/>
            <w:gridSpan w:val="12"/>
            <w:shd w:val="clear" w:color="auto" w:fill="F2F2F2" w:themeFill="background1" w:themeFillShade="F2"/>
            <w:vAlign w:val="center"/>
          </w:tcPr>
          <w:p w:rsidR="007637A7" w:rsidRPr="000521D5" w:rsidRDefault="007637A7" w:rsidP="000521D5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⑥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u w:val="wave"/>
              </w:rPr>
              <w:t>同種または類似業務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  <w:vertAlign w:val="superscript"/>
              </w:rPr>
              <w:t>※2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の実績（２件以内、直近10年以内のものを記載）</w:t>
            </w:r>
          </w:p>
        </w:tc>
      </w:tr>
      <w:tr w:rsidR="000521D5" w:rsidRPr="000521D5" w:rsidTr="00106477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673" w:type="pct"/>
            <w:gridSpan w:val="2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分類</w:t>
            </w:r>
          </w:p>
        </w:tc>
        <w:tc>
          <w:tcPr>
            <w:tcW w:w="1213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業務名</w:t>
            </w:r>
          </w:p>
        </w:tc>
        <w:tc>
          <w:tcPr>
            <w:tcW w:w="809" w:type="pct"/>
            <w:gridSpan w:val="2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職務上の立場</w:t>
            </w:r>
          </w:p>
        </w:tc>
        <w:tc>
          <w:tcPr>
            <w:tcW w:w="878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発注者</w:t>
            </w:r>
          </w:p>
        </w:tc>
        <w:tc>
          <w:tcPr>
            <w:tcW w:w="1153" w:type="pct"/>
            <w:gridSpan w:val="2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21"/>
              </w:rPr>
              <w:t>履行期間</w:t>
            </w:r>
          </w:p>
        </w:tc>
      </w:tr>
      <w:tr w:rsidR="000521D5" w:rsidRPr="000521D5" w:rsidTr="00106477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（該当に○）</w:t>
            </w:r>
          </w:p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同種・類似</w:t>
            </w:r>
          </w:p>
        </w:tc>
        <w:tc>
          <w:tcPr>
            <w:tcW w:w="1213" w:type="pct"/>
            <w:gridSpan w:val="3"/>
          </w:tcPr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Align w:val="bottom"/>
          </w:tcPr>
          <w:p w:rsidR="007637A7" w:rsidRPr="000521D5" w:rsidRDefault="007637A7" w:rsidP="00106477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  <w:tc>
          <w:tcPr>
            <w:tcW w:w="878" w:type="pct"/>
            <w:gridSpan w:val="3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637A7" w:rsidRPr="000521D5" w:rsidRDefault="007637A7" w:rsidP="00106477">
            <w:pPr>
              <w:snapToGrid w:val="0"/>
              <w:ind w:firstLineChars="300" w:firstLine="54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年　　月　　日</w:t>
            </w:r>
          </w:p>
          <w:p w:rsidR="007637A7" w:rsidRPr="000521D5" w:rsidRDefault="007637A7" w:rsidP="00106477">
            <w:pPr>
              <w:snapToGrid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～　　　　年　　月　　日</w:t>
            </w:r>
          </w:p>
        </w:tc>
      </w:tr>
      <w:tr w:rsidR="000521D5" w:rsidRPr="000521D5" w:rsidTr="00106477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（該当に○）</w:t>
            </w:r>
          </w:p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同種・類似</w:t>
            </w:r>
          </w:p>
        </w:tc>
        <w:tc>
          <w:tcPr>
            <w:tcW w:w="1213" w:type="pct"/>
            <w:gridSpan w:val="3"/>
          </w:tcPr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7637A7" w:rsidRPr="000521D5" w:rsidRDefault="007637A7" w:rsidP="00106477">
            <w:pPr>
              <w:snapToGrid w:val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Align w:val="bottom"/>
          </w:tcPr>
          <w:p w:rsidR="007637A7" w:rsidRPr="000521D5" w:rsidRDefault="007637A7" w:rsidP="00106477">
            <w:pPr>
              <w:widowControl/>
              <w:snapToGrid w:val="0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  <w:tc>
          <w:tcPr>
            <w:tcW w:w="878" w:type="pct"/>
            <w:gridSpan w:val="3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637A7" w:rsidRPr="000521D5" w:rsidRDefault="007637A7" w:rsidP="00106477">
            <w:pPr>
              <w:snapToGrid w:val="0"/>
              <w:ind w:firstLineChars="300" w:firstLine="54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年　　月　　日</w:t>
            </w:r>
          </w:p>
          <w:p w:rsidR="007637A7" w:rsidRPr="000521D5" w:rsidRDefault="007637A7" w:rsidP="00106477">
            <w:pPr>
              <w:snapToGrid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8"/>
                <w:szCs w:val="18"/>
              </w:rPr>
              <w:t>～　　　　年　　月　　日</w:t>
            </w:r>
          </w:p>
        </w:tc>
      </w:tr>
      <w:tr w:rsidR="000521D5" w:rsidRPr="000521D5" w:rsidTr="00106477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4726" w:type="pct"/>
            <w:gridSpan w:val="12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⑦技術者表彰の実績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  <w:vertAlign w:val="superscript"/>
              </w:rPr>
              <w:t>※3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（</w:t>
            </w:r>
            <w:r w:rsidR="00992650"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2件以内、</w:t>
            </w: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直近10年のものを記載）</w:t>
            </w:r>
          </w:p>
        </w:tc>
      </w:tr>
      <w:tr w:rsidR="000521D5" w:rsidRPr="000521D5" w:rsidTr="00106477">
        <w:trPr>
          <w:trHeight w:val="397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表彰年</w:t>
            </w:r>
          </w:p>
        </w:tc>
        <w:tc>
          <w:tcPr>
            <w:tcW w:w="1108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表彰内容</w:t>
            </w:r>
          </w:p>
        </w:tc>
        <w:tc>
          <w:tcPr>
            <w:tcW w:w="1108" w:type="pct"/>
            <w:gridSpan w:val="4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表彰先</w:t>
            </w:r>
          </w:p>
        </w:tc>
        <w:tc>
          <w:tcPr>
            <w:tcW w:w="1108" w:type="pct"/>
            <w:gridSpan w:val="3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業務名</w:t>
            </w:r>
          </w:p>
        </w:tc>
        <w:tc>
          <w:tcPr>
            <w:tcW w:w="865" w:type="pct"/>
            <w:shd w:val="clear" w:color="auto" w:fill="F2F2F2" w:themeFill="background1" w:themeFillShade="F2"/>
            <w:vAlign w:val="center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21"/>
                <w:szCs w:val="18"/>
              </w:rPr>
              <w:t>職務上の立場</w:t>
            </w:r>
          </w:p>
        </w:tc>
      </w:tr>
      <w:tr w:rsidR="000521D5" w:rsidRPr="000521D5" w:rsidTr="00106477">
        <w:trPr>
          <w:trHeight w:val="794"/>
        </w:trPr>
        <w:tc>
          <w:tcPr>
            <w:tcW w:w="274" w:type="pct"/>
            <w:vMerge/>
            <w:shd w:val="clear" w:color="auto" w:fill="F2F2F2" w:themeFill="background1" w:themeFillShade="F2"/>
          </w:tcPr>
          <w:p w:rsidR="007637A7" w:rsidRPr="000521D5" w:rsidRDefault="007637A7" w:rsidP="00106477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4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7637A7" w:rsidRPr="000521D5" w:rsidRDefault="007637A7" w:rsidP="00106477">
            <w:pPr>
              <w:snapToGrid w:val="0"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  <w:tc>
          <w:tcPr>
            <w:tcW w:w="865" w:type="pct"/>
            <w:vAlign w:val="bottom"/>
          </w:tcPr>
          <w:p w:rsidR="007637A7" w:rsidRPr="000521D5" w:rsidRDefault="007637A7" w:rsidP="00106477">
            <w:pPr>
              <w:wordWrap w:val="0"/>
              <w:snapToGrid w:val="0"/>
              <w:jc w:val="right"/>
              <w:rPr>
                <w:rFonts w:ascii="UD デジタル 教科書体 NP-R" w:eastAsia="UD デジタル 教科書体 NP-R"/>
                <w:sz w:val="21"/>
                <w:szCs w:val="18"/>
              </w:rPr>
            </w:pPr>
            <w:r w:rsidRPr="000521D5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技術者</w:t>
            </w:r>
          </w:p>
        </w:tc>
      </w:tr>
    </w:tbl>
    <w:p w:rsidR="007637A7" w:rsidRPr="000521D5" w:rsidRDefault="007637A7">
      <w:pPr>
        <w:widowControl/>
        <w:jc w:val="left"/>
        <w:rPr>
          <w:rFonts w:ascii="UD デジタル 教科書体 NP-R" w:eastAsia="UD デジタル 教科書体 NP-R"/>
          <w:sz w:val="21"/>
          <w:szCs w:val="21"/>
        </w:rPr>
      </w:pPr>
    </w:p>
    <w:p w:rsidR="007637A7" w:rsidRPr="000521D5" w:rsidRDefault="007637A7" w:rsidP="007637A7">
      <w:pPr>
        <w:snapToGrid w:val="0"/>
        <w:jc w:val="left"/>
        <w:rPr>
          <w:rFonts w:ascii="UD デジタル 教科書体 NP-R" w:eastAsia="UD デジタル 教科書体 NP-R"/>
          <w:sz w:val="21"/>
          <w:szCs w:val="21"/>
        </w:rPr>
      </w:pPr>
      <w:r w:rsidRPr="000521D5">
        <w:rPr>
          <w:rFonts w:ascii="UD デジタル 教科書体 NP-R" w:eastAsia="UD デジタル 教科書体 NP-R" w:hint="eastAsia"/>
          <w:sz w:val="21"/>
          <w:szCs w:val="21"/>
        </w:rPr>
        <w:t>※１　保有資格を証明する書類（資格者証の写し等）を添付すること。</w:t>
      </w:r>
    </w:p>
    <w:p w:rsidR="007637A7" w:rsidRPr="000521D5" w:rsidRDefault="007637A7" w:rsidP="000521D5">
      <w:pPr>
        <w:snapToGrid w:val="0"/>
        <w:ind w:left="630" w:hangingChars="300" w:hanging="630"/>
        <w:jc w:val="left"/>
        <w:rPr>
          <w:rFonts w:ascii="UD デジタル 教科書体 NP-R" w:eastAsia="UD デジタル 教科書体 NP-R" w:hAnsiTheme="minorEastAsia"/>
          <w:sz w:val="21"/>
          <w:szCs w:val="21"/>
        </w:rPr>
      </w:pPr>
      <w:r w:rsidRPr="000521D5">
        <w:rPr>
          <w:rFonts w:ascii="UD デジタル 教科書体 NP-R" w:eastAsia="UD デジタル 教科書体 NP-R" w:hint="eastAsia"/>
          <w:sz w:val="21"/>
          <w:szCs w:val="21"/>
        </w:rPr>
        <w:t>※２　業務実績に</w:t>
      </w:r>
      <w:r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ついては、同種業務を優先的に記入すること。また、同種業務と類似業務の定義については、以下のとおりとする。</w:t>
      </w:r>
    </w:p>
    <w:p w:rsidR="007637A7" w:rsidRPr="000521D5" w:rsidRDefault="007637A7" w:rsidP="000521D5">
      <w:pPr>
        <w:snapToGrid w:val="0"/>
        <w:ind w:leftChars="300" w:left="2070" w:hangingChars="700" w:hanging="1470"/>
        <w:jc w:val="left"/>
        <w:rPr>
          <w:rFonts w:ascii="UD デジタル 教科書体 NP-R" w:eastAsia="UD デジタル 教科書体 NP-R" w:hAnsiTheme="minorEastAsia"/>
          <w:sz w:val="21"/>
          <w:szCs w:val="21"/>
        </w:rPr>
      </w:pPr>
      <w:r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「</w:t>
      </w:r>
      <w:r w:rsidRPr="000521D5">
        <w:rPr>
          <w:rFonts w:ascii="UD デジタル 教科書体 NP-R" w:eastAsia="UD デジタル 教科書体 NP-R" w:hAnsiTheme="minorEastAsia" w:hint="eastAsia"/>
          <w:b/>
          <w:sz w:val="21"/>
          <w:szCs w:val="21"/>
        </w:rPr>
        <w:t>同種業務</w:t>
      </w:r>
      <w:r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」…文化施設や公民館</w:t>
      </w:r>
      <w:r w:rsidR="00A22287"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といった集会機能を持った公共施設の除却や</w:t>
      </w:r>
      <w:r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建て替え・民間活力導入などの調査・検討を行った業務を指す</w:t>
      </w:r>
    </w:p>
    <w:p w:rsidR="007637A7" w:rsidRPr="000521D5" w:rsidRDefault="007637A7" w:rsidP="000521D5">
      <w:pPr>
        <w:snapToGrid w:val="0"/>
        <w:ind w:leftChars="300" w:left="2070" w:hangingChars="700" w:hanging="1470"/>
        <w:jc w:val="left"/>
        <w:rPr>
          <w:rFonts w:ascii="UD デジタル 教科書体 NP-R" w:eastAsia="UD デジタル 教科書体 NP-R" w:hAnsiTheme="minorEastAsia"/>
          <w:sz w:val="21"/>
          <w:szCs w:val="21"/>
        </w:rPr>
      </w:pPr>
      <w:r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「</w:t>
      </w:r>
      <w:r w:rsidRPr="000521D5">
        <w:rPr>
          <w:rFonts w:ascii="UD デジタル 教科書体 NP-R" w:eastAsia="UD デジタル 教科書体 NP-R" w:hAnsiTheme="minorEastAsia" w:hint="eastAsia"/>
          <w:b/>
          <w:sz w:val="21"/>
          <w:szCs w:val="21"/>
        </w:rPr>
        <w:t>類似業務</w:t>
      </w:r>
      <w:r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」…文化施設や公民館以外の集会機能を持った公共施設</w:t>
      </w:r>
      <w:r w:rsidR="00A22287"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の除却や</w:t>
      </w:r>
      <w:r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建て替え・民間活力導入などの調査・検討を行った業務を指す</w:t>
      </w:r>
    </w:p>
    <w:p w:rsidR="007637A7" w:rsidRPr="000521D5" w:rsidRDefault="00B774C1" w:rsidP="007637A7">
      <w:pPr>
        <w:snapToGrid w:val="0"/>
        <w:jc w:val="left"/>
        <w:rPr>
          <w:rFonts w:ascii="UD デジタル 教科書体 NP-R" w:eastAsia="UD デジタル 教科書体 NP-R" w:hAnsiTheme="minorEastAsia"/>
          <w:sz w:val="21"/>
          <w:szCs w:val="21"/>
        </w:rPr>
      </w:pPr>
      <w:r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※３　技術者表彰を受けた実績を</w:t>
      </w:r>
      <w:r w:rsidR="007637A7"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記入すること。なお、社内表彰等は除く。</w:t>
      </w:r>
    </w:p>
    <w:p w:rsidR="000978D4" w:rsidRPr="000521D5" w:rsidRDefault="000978D4" w:rsidP="000521D5">
      <w:pPr>
        <w:snapToGrid w:val="0"/>
        <w:ind w:left="199" w:hangingChars="95" w:hanging="199"/>
        <w:jc w:val="left"/>
        <w:rPr>
          <w:rFonts w:ascii="UD デジタル 教科書体 NP-R" w:eastAsia="UD デジタル 教科書体 NP-R" w:hAnsiTheme="minorEastAsia"/>
          <w:sz w:val="21"/>
          <w:szCs w:val="21"/>
        </w:rPr>
      </w:pPr>
      <w:r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※４</w:t>
      </w:r>
      <w:r w:rsidR="007637A7"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担当技術者について、枠</w:t>
      </w:r>
      <w:r w:rsidRPr="000521D5">
        <w:rPr>
          <w:rFonts w:ascii="UD デジタル 教科書体 NP-R" w:eastAsia="UD デジタル 教科書体 NP-R" w:hAnsiTheme="minorEastAsia" w:hint="eastAsia"/>
          <w:sz w:val="21"/>
          <w:szCs w:val="21"/>
        </w:rPr>
        <w:t>が足りない場合は、追加して作成すること。</w:t>
      </w:r>
    </w:p>
    <w:sectPr w:rsidR="000978D4" w:rsidRPr="000521D5" w:rsidSect="002E1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91" w:rsidRDefault="00D57191" w:rsidP="00C23BE9">
      <w:r>
        <w:separator/>
      </w:r>
    </w:p>
  </w:endnote>
  <w:endnote w:type="continuationSeparator" w:id="0">
    <w:p w:rsidR="00D57191" w:rsidRDefault="00D57191" w:rsidP="00C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A9" w:rsidRDefault="00B91C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UD デジタル 教科書体 N-R" w:eastAsia="UD デジタル 教科書体 N-R" w:hint="eastAsia"/>
        <w:sz w:val="21"/>
      </w:rPr>
      <w:id w:val="726034309"/>
      <w:docPartObj>
        <w:docPartGallery w:val="Page Numbers (Bottom of Page)"/>
        <w:docPartUnique/>
      </w:docPartObj>
    </w:sdtPr>
    <w:sdtEndPr/>
    <w:sdtContent>
      <w:p w:rsidR="002E10D3" w:rsidRPr="00B91CA9" w:rsidRDefault="002E10D3" w:rsidP="002E10D3">
        <w:pPr>
          <w:pStyle w:val="a5"/>
          <w:jc w:val="center"/>
          <w:rPr>
            <w:rFonts w:ascii="UD デジタル 教科書体 N-R" w:eastAsia="UD デジタル 教科書体 N-R"/>
            <w:sz w:val="21"/>
          </w:rPr>
        </w:pPr>
        <w:r w:rsidRPr="00B91CA9">
          <w:rPr>
            <w:rFonts w:ascii="UD デジタル 教科書体 N-R" w:eastAsia="UD デジタル 教科書体 N-R" w:hint="eastAsia"/>
            <w:sz w:val="21"/>
          </w:rPr>
          <w:t>（業務実施体制-</w:t>
        </w:r>
        <w:r w:rsidRPr="00B91CA9">
          <w:rPr>
            <w:rFonts w:ascii="UD デジタル 教科書体 N-R" w:eastAsia="UD デジタル 教科書体 N-R" w:hint="eastAsia"/>
            <w:sz w:val="21"/>
          </w:rPr>
          <w:fldChar w:fldCharType="begin"/>
        </w:r>
        <w:r w:rsidRPr="00B91CA9">
          <w:rPr>
            <w:rFonts w:ascii="UD デジタル 教科書体 N-R" w:eastAsia="UD デジタル 教科書体 N-R" w:hint="eastAsia"/>
            <w:sz w:val="21"/>
          </w:rPr>
          <w:instrText>PAGE   \* MERGEFORMAT</w:instrText>
        </w:r>
        <w:r w:rsidRPr="00B91CA9">
          <w:rPr>
            <w:rFonts w:ascii="UD デジタル 教科書体 N-R" w:eastAsia="UD デジタル 教科書体 N-R" w:hint="eastAsia"/>
            <w:sz w:val="21"/>
          </w:rPr>
          <w:fldChar w:fldCharType="separate"/>
        </w:r>
        <w:r w:rsidR="001B6245" w:rsidRPr="001B6245">
          <w:rPr>
            <w:rFonts w:ascii="UD デジタル 教科書体 N-R" w:eastAsia="UD デジタル 教科書体 N-R"/>
            <w:noProof/>
            <w:sz w:val="21"/>
            <w:lang w:val="ja-JP"/>
          </w:rPr>
          <w:t>3</w:t>
        </w:r>
        <w:r w:rsidRPr="00B91CA9">
          <w:rPr>
            <w:rFonts w:ascii="UD デジタル 教科書体 N-R" w:eastAsia="UD デジタル 教科書体 N-R" w:hint="eastAsia"/>
            <w:sz w:val="21"/>
          </w:rPr>
          <w:fldChar w:fldCharType="end"/>
        </w:r>
        <w:r w:rsidRPr="00B91CA9">
          <w:rPr>
            <w:rFonts w:ascii="UD デジタル 教科書体 N-R" w:eastAsia="UD デジタル 教科書体 N-R" w:hint="eastAsia"/>
            <w:sz w:val="21"/>
          </w:rPr>
          <w:t>）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A9" w:rsidRDefault="00B91C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91" w:rsidRDefault="00D57191" w:rsidP="00C23BE9">
      <w:r>
        <w:separator/>
      </w:r>
    </w:p>
  </w:footnote>
  <w:footnote w:type="continuationSeparator" w:id="0">
    <w:p w:rsidR="00D57191" w:rsidRDefault="00D57191" w:rsidP="00C2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A9" w:rsidRDefault="00B91C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A9" w:rsidRDefault="00B91C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A9" w:rsidRDefault="00B91C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DFC"/>
    <w:multiLevelType w:val="hybridMultilevel"/>
    <w:tmpl w:val="5BDA46F0"/>
    <w:lvl w:ilvl="0" w:tplc="96FCCA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A545A"/>
    <w:multiLevelType w:val="hybridMultilevel"/>
    <w:tmpl w:val="B08A29F8"/>
    <w:lvl w:ilvl="0" w:tplc="1868B4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34E46"/>
    <w:multiLevelType w:val="hybridMultilevel"/>
    <w:tmpl w:val="F806A10E"/>
    <w:lvl w:ilvl="0" w:tplc="040243F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85077"/>
    <w:multiLevelType w:val="hybridMultilevel"/>
    <w:tmpl w:val="05B69A78"/>
    <w:lvl w:ilvl="0" w:tplc="F55C74EC">
      <w:start w:val="1"/>
      <w:numFmt w:val="decimal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4D7028"/>
    <w:multiLevelType w:val="hybridMultilevel"/>
    <w:tmpl w:val="8B1672F0"/>
    <w:lvl w:ilvl="0" w:tplc="3F3434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3E6172"/>
    <w:multiLevelType w:val="hybridMultilevel"/>
    <w:tmpl w:val="951E441E"/>
    <w:lvl w:ilvl="0" w:tplc="08BA41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1522B3"/>
    <w:multiLevelType w:val="hybridMultilevel"/>
    <w:tmpl w:val="D5FE1754"/>
    <w:lvl w:ilvl="0" w:tplc="6EFC56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36"/>
    <w:rsid w:val="00000904"/>
    <w:rsid w:val="00023607"/>
    <w:rsid w:val="00036766"/>
    <w:rsid w:val="0004076D"/>
    <w:rsid w:val="0004188D"/>
    <w:rsid w:val="000521D5"/>
    <w:rsid w:val="00057067"/>
    <w:rsid w:val="00057CC2"/>
    <w:rsid w:val="000624E1"/>
    <w:rsid w:val="00062DB9"/>
    <w:rsid w:val="000978D4"/>
    <w:rsid w:val="000A35EE"/>
    <w:rsid w:val="000D5D66"/>
    <w:rsid w:val="000F6EFB"/>
    <w:rsid w:val="001076CC"/>
    <w:rsid w:val="0011333B"/>
    <w:rsid w:val="001262FE"/>
    <w:rsid w:val="00140107"/>
    <w:rsid w:val="001560C0"/>
    <w:rsid w:val="00161BCC"/>
    <w:rsid w:val="00174E15"/>
    <w:rsid w:val="001843F5"/>
    <w:rsid w:val="001854EB"/>
    <w:rsid w:val="00191B22"/>
    <w:rsid w:val="001B6245"/>
    <w:rsid w:val="001C4D3A"/>
    <w:rsid w:val="001D5B05"/>
    <w:rsid w:val="001D796C"/>
    <w:rsid w:val="001F03EC"/>
    <w:rsid w:val="001F3E28"/>
    <w:rsid w:val="0020043C"/>
    <w:rsid w:val="00207766"/>
    <w:rsid w:val="002153D6"/>
    <w:rsid w:val="00216CFB"/>
    <w:rsid w:val="00220F5F"/>
    <w:rsid w:val="00227873"/>
    <w:rsid w:val="002362F0"/>
    <w:rsid w:val="00240B09"/>
    <w:rsid w:val="002440A5"/>
    <w:rsid w:val="00263429"/>
    <w:rsid w:val="00264A54"/>
    <w:rsid w:val="002655E9"/>
    <w:rsid w:val="00270BFD"/>
    <w:rsid w:val="002744CF"/>
    <w:rsid w:val="00284C2A"/>
    <w:rsid w:val="002A610F"/>
    <w:rsid w:val="002C0B53"/>
    <w:rsid w:val="002C699F"/>
    <w:rsid w:val="002C7CB9"/>
    <w:rsid w:val="002D75EC"/>
    <w:rsid w:val="002E10D3"/>
    <w:rsid w:val="002E7CF1"/>
    <w:rsid w:val="002F59B4"/>
    <w:rsid w:val="00303CB8"/>
    <w:rsid w:val="00307178"/>
    <w:rsid w:val="00307BD2"/>
    <w:rsid w:val="00314E09"/>
    <w:rsid w:val="003152E4"/>
    <w:rsid w:val="003176F3"/>
    <w:rsid w:val="003223DB"/>
    <w:rsid w:val="00333A22"/>
    <w:rsid w:val="00335161"/>
    <w:rsid w:val="003571AE"/>
    <w:rsid w:val="00363B9F"/>
    <w:rsid w:val="00367F12"/>
    <w:rsid w:val="00382E57"/>
    <w:rsid w:val="00395A17"/>
    <w:rsid w:val="003B0A8D"/>
    <w:rsid w:val="003C0517"/>
    <w:rsid w:val="003C29F5"/>
    <w:rsid w:val="003C4BF0"/>
    <w:rsid w:val="003D719F"/>
    <w:rsid w:val="003D7953"/>
    <w:rsid w:val="003E1313"/>
    <w:rsid w:val="00405B05"/>
    <w:rsid w:val="00423FEB"/>
    <w:rsid w:val="0043718D"/>
    <w:rsid w:val="00442C0D"/>
    <w:rsid w:val="00445D22"/>
    <w:rsid w:val="004667C2"/>
    <w:rsid w:val="00466DFC"/>
    <w:rsid w:val="004764EA"/>
    <w:rsid w:val="00481BBC"/>
    <w:rsid w:val="004A3FE3"/>
    <w:rsid w:val="004B27FC"/>
    <w:rsid w:val="004B4668"/>
    <w:rsid w:val="004B6F98"/>
    <w:rsid w:val="004C2E4E"/>
    <w:rsid w:val="004C6B3A"/>
    <w:rsid w:val="00501660"/>
    <w:rsid w:val="00520544"/>
    <w:rsid w:val="005323F3"/>
    <w:rsid w:val="00540524"/>
    <w:rsid w:val="00555F06"/>
    <w:rsid w:val="00563040"/>
    <w:rsid w:val="00567B97"/>
    <w:rsid w:val="005726A8"/>
    <w:rsid w:val="00593A8D"/>
    <w:rsid w:val="005A67D1"/>
    <w:rsid w:val="005B6368"/>
    <w:rsid w:val="005D7BA5"/>
    <w:rsid w:val="005F43E2"/>
    <w:rsid w:val="005F6E4F"/>
    <w:rsid w:val="00604263"/>
    <w:rsid w:val="0061060B"/>
    <w:rsid w:val="00611A66"/>
    <w:rsid w:val="006200C6"/>
    <w:rsid w:val="0063647F"/>
    <w:rsid w:val="00642EE5"/>
    <w:rsid w:val="00644CFF"/>
    <w:rsid w:val="00645093"/>
    <w:rsid w:val="006457C9"/>
    <w:rsid w:val="0065317A"/>
    <w:rsid w:val="00665C8C"/>
    <w:rsid w:val="00673E0E"/>
    <w:rsid w:val="00686CF6"/>
    <w:rsid w:val="006A1D81"/>
    <w:rsid w:val="006A3CC6"/>
    <w:rsid w:val="006B707C"/>
    <w:rsid w:val="006D4BF2"/>
    <w:rsid w:val="0070184A"/>
    <w:rsid w:val="007030E9"/>
    <w:rsid w:val="00711F63"/>
    <w:rsid w:val="007159E2"/>
    <w:rsid w:val="007518E5"/>
    <w:rsid w:val="007637A7"/>
    <w:rsid w:val="0079678B"/>
    <w:rsid w:val="007A5784"/>
    <w:rsid w:val="007A5FC1"/>
    <w:rsid w:val="007A6813"/>
    <w:rsid w:val="007B6872"/>
    <w:rsid w:val="007D797B"/>
    <w:rsid w:val="007E69BE"/>
    <w:rsid w:val="007F05F5"/>
    <w:rsid w:val="00810A37"/>
    <w:rsid w:val="00820168"/>
    <w:rsid w:val="00827750"/>
    <w:rsid w:val="008357BD"/>
    <w:rsid w:val="0085028E"/>
    <w:rsid w:val="00852AE8"/>
    <w:rsid w:val="0086534F"/>
    <w:rsid w:val="0087317C"/>
    <w:rsid w:val="00873616"/>
    <w:rsid w:val="00896472"/>
    <w:rsid w:val="008A6D96"/>
    <w:rsid w:val="008B3B8F"/>
    <w:rsid w:val="008C0439"/>
    <w:rsid w:val="008C654D"/>
    <w:rsid w:val="008D334D"/>
    <w:rsid w:val="008D5298"/>
    <w:rsid w:val="008F4834"/>
    <w:rsid w:val="008F6809"/>
    <w:rsid w:val="00901279"/>
    <w:rsid w:val="00905855"/>
    <w:rsid w:val="00913642"/>
    <w:rsid w:val="00921A9A"/>
    <w:rsid w:val="00926E99"/>
    <w:rsid w:val="00954973"/>
    <w:rsid w:val="00965F62"/>
    <w:rsid w:val="00967641"/>
    <w:rsid w:val="009752D6"/>
    <w:rsid w:val="00981309"/>
    <w:rsid w:val="00992650"/>
    <w:rsid w:val="00995B4A"/>
    <w:rsid w:val="00996E3C"/>
    <w:rsid w:val="009A6F89"/>
    <w:rsid w:val="009B0270"/>
    <w:rsid w:val="009B3BAB"/>
    <w:rsid w:val="009D5F7E"/>
    <w:rsid w:val="009D6924"/>
    <w:rsid w:val="009E241E"/>
    <w:rsid w:val="009E6876"/>
    <w:rsid w:val="00A07AFF"/>
    <w:rsid w:val="00A172B1"/>
    <w:rsid w:val="00A22287"/>
    <w:rsid w:val="00A23805"/>
    <w:rsid w:val="00A30408"/>
    <w:rsid w:val="00A310C3"/>
    <w:rsid w:val="00A37946"/>
    <w:rsid w:val="00A423DD"/>
    <w:rsid w:val="00A427AD"/>
    <w:rsid w:val="00A4351F"/>
    <w:rsid w:val="00A72C0C"/>
    <w:rsid w:val="00A7678A"/>
    <w:rsid w:val="00A85EEC"/>
    <w:rsid w:val="00A948B0"/>
    <w:rsid w:val="00AA13D5"/>
    <w:rsid w:val="00AC26B3"/>
    <w:rsid w:val="00AE055F"/>
    <w:rsid w:val="00AE19F4"/>
    <w:rsid w:val="00AE356E"/>
    <w:rsid w:val="00AE5A4A"/>
    <w:rsid w:val="00B27227"/>
    <w:rsid w:val="00B32D8D"/>
    <w:rsid w:val="00B33A89"/>
    <w:rsid w:val="00B46B47"/>
    <w:rsid w:val="00B50C70"/>
    <w:rsid w:val="00B54841"/>
    <w:rsid w:val="00B559C5"/>
    <w:rsid w:val="00B62344"/>
    <w:rsid w:val="00B67380"/>
    <w:rsid w:val="00B71CA7"/>
    <w:rsid w:val="00B742A3"/>
    <w:rsid w:val="00B774C1"/>
    <w:rsid w:val="00B91CA9"/>
    <w:rsid w:val="00BA20E0"/>
    <w:rsid w:val="00BB0EA4"/>
    <w:rsid w:val="00BB5306"/>
    <w:rsid w:val="00BC3DF7"/>
    <w:rsid w:val="00BD1278"/>
    <w:rsid w:val="00BF3F33"/>
    <w:rsid w:val="00BF76AD"/>
    <w:rsid w:val="00C03A6F"/>
    <w:rsid w:val="00C16110"/>
    <w:rsid w:val="00C22FC1"/>
    <w:rsid w:val="00C23BE9"/>
    <w:rsid w:val="00C37C2D"/>
    <w:rsid w:val="00C47090"/>
    <w:rsid w:val="00C541E8"/>
    <w:rsid w:val="00C55F66"/>
    <w:rsid w:val="00C57E2C"/>
    <w:rsid w:val="00C67958"/>
    <w:rsid w:val="00C71551"/>
    <w:rsid w:val="00C811BB"/>
    <w:rsid w:val="00C82CED"/>
    <w:rsid w:val="00C844BD"/>
    <w:rsid w:val="00C95369"/>
    <w:rsid w:val="00CA4B6E"/>
    <w:rsid w:val="00CB26A6"/>
    <w:rsid w:val="00CB4431"/>
    <w:rsid w:val="00CB47E9"/>
    <w:rsid w:val="00CC1849"/>
    <w:rsid w:val="00CC48BB"/>
    <w:rsid w:val="00CD2FEE"/>
    <w:rsid w:val="00CD4599"/>
    <w:rsid w:val="00CE0669"/>
    <w:rsid w:val="00CE1EB4"/>
    <w:rsid w:val="00CE3214"/>
    <w:rsid w:val="00CE3B22"/>
    <w:rsid w:val="00CE5386"/>
    <w:rsid w:val="00CF029E"/>
    <w:rsid w:val="00CF0EF6"/>
    <w:rsid w:val="00CF6E14"/>
    <w:rsid w:val="00D02F6D"/>
    <w:rsid w:val="00D140C3"/>
    <w:rsid w:val="00D405FA"/>
    <w:rsid w:val="00D4217C"/>
    <w:rsid w:val="00D5269D"/>
    <w:rsid w:val="00D57191"/>
    <w:rsid w:val="00D62A2A"/>
    <w:rsid w:val="00D70DD8"/>
    <w:rsid w:val="00D73914"/>
    <w:rsid w:val="00D777A6"/>
    <w:rsid w:val="00D81B87"/>
    <w:rsid w:val="00D876BB"/>
    <w:rsid w:val="00D87D01"/>
    <w:rsid w:val="00D94953"/>
    <w:rsid w:val="00D97FE9"/>
    <w:rsid w:val="00DA3168"/>
    <w:rsid w:val="00DA41D4"/>
    <w:rsid w:val="00DB1E92"/>
    <w:rsid w:val="00DB436A"/>
    <w:rsid w:val="00DC333A"/>
    <w:rsid w:val="00DD52DD"/>
    <w:rsid w:val="00DD5EA4"/>
    <w:rsid w:val="00DE1016"/>
    <w:rsid w:val="00DE1AB4"/>
    <w:rsid w:val="00DF6DE3"/>
    <w:rsid w:val="00E12E67"/>
    <w:rsid w:val="00E146B8"/>
    <w:rsid w:val="00E15558"/>
    <w:rsid w:val="00E1727A"/>
    <w:rsid w:val="00E43DC7"/>
    <w:rsid w:val="00E51129"/>
    <w:rsid w:val="00E6374A"/>
    <w:rsid w:val="00E66A6A"/>
    <w:rsid w:val="00EA2155"/>
    <w:rsid w:val="00EA6567"/>
    <w:rsid w:val="00EC1425"/>
    <w:rsid w:val="00ED6436"/>
    <w:rsid w:val="00EF095B"/>
    <w:rsid w:val="00F00BFB"/>
    <w:rsid w:val="00F03114"/>
    <w:rsid w:val="00F122E9"/>
    <w:rsid w:val="00F14A1B"/>
    <w:rsid w:val="00F16BB7"/>
    <w:rsid w:val="00F2119E"/>
    <w:rsid w:val="00F26575"/>
    <w:rsid w:val="00F31041"/>
    <w:rsid w:val="00F44576"/>
    <w:rsid w:val="00F51A00"/>
    <w:rsid w:val="00F83E19"/>
    <w:rsid w:val="00F86298"/>
    <w:rsid w:val="00F953AF"/>
    <w:rsid w:val="00FA518C"/>
    <w:rsid w:val="00FB49B4"/>
    <w:rsid w:val="00FB4A36"/>
    <w:rsid w:val="00FB55CD"/>
    <w:rsid w:val="00FC4C69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93A3D37-55E5-4F14-B2E3-2788634C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6F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BE9"/>
    <w:rPr>
      <w:rFonts w:ascii="Century" w:hAnsi="Century"/>
      <w:szCs w:val="24"/>
    </w:rPr>
  </w:style>
  <w:style w:type="paragraph" w:styleId="a5">
    <w:name w:val="footer"/>
    <w:basedOn w:val="a"/>
    <w:link w:val="a6"/>
    <w:uiPriority w:val="99"/>
    <w:unhideWhenUsed/>
    <w:rsid w:val="00C23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BE9"/>
    <w:rPr>
      <w:rFonts w:ascii="Century" w:hAnsi="Century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D7BA5"/>
  </w:style>
  <w:style w:type="character" w:customStyle="1" w:styleId="a8">
    <w:name w:val="日付 (文字)"/>
    <w:basedOn w:val="a0"/>
    <w:link w:val="a7"/>
    <w:uiPriority w:val="99"/>
    <w:semiHidden/>
    <w:rsid w:val="005D7BA5"/>
    <w:rPr>
      <w:rFonts w:ascii="Century" w:hAnsi="Century"/>
      <w:szCs w:val="24"/>
    </w:rPr>
  </w:style>
  <w:style w:type="character" w:styleId="a9">
    <w:name w:val="Hyperlink"/>
    <w:basedOn w:val="a0"/>
    <w:uiPriority w:val="99"/>
    <w:unhideWhenUsed/>
    <w:rsid w:val="002744C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8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7766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E2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24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C71551"/>
    <w:pPr>
      <w:jc w:val="center"/>
    </w:pPr>
    <w:rPr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C71551"/>
    <w:rPr>
      <w:rFonts w:ascii="Century" w:hAnsi="Century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C71551"/>
    <w:pPr>
      <w:jc w:val="right"/>
    </w:pPr>
    <w:rPr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C71551"/>
    <w:rPr>
      <w:rFonts w:ascii="Century" w:hAnsi="Century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EF7F-0D40-436E-BDFF-7117834C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</dc:creator>
  <cp:lastModifiedBy>秋山</cp:lastModifiedBy>
  <cp:revision>2</cp:revision>
  <cp:lastPrinted>2024-05-17T04:42:00Z</cp:lastPrinted>
  <dcterms:created xsi:type="dcterms:W3CDTF">2024-06-05T08:45:00Z</dcterms:created>
  <dcterms:modified xsi:type="dcterms:W3CDTF">2024-06-05T08:45:00Z</dcterms:modified>
</cp:coreProperties>
</file>