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48" w:rsidRDefault="00B25E48" w:rsidP="004C7B7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D33D4" wp14:editId="324A3631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609600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E48" w:rsidRPr="00B25E48" w:rsidRDefault="00B25E48" w:rsidP="00B25E4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B25E48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B25E48" w:rsidRPr="00B25E48" w:rsidRDefault="00B25E48" w:rsidP="00B25E4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25E48" w:rsidRPr="00B25E48" w:rsidRDefault="00B25E48" w:rsidP="00B25E48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D3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8.8pt;margin-top:-.65pt;width:480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" fillcolor="window" strokeweight=".5pt">
                <v:textbox>
                  <w:txbxContent>
                    <w:p w:rsidR="00B25E48" w:rsidRPr="00B25E48" w:rsidRDefault="00B25E48" w:rsidP="00B25E48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B25E48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B25E48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B25E48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B25E48" w:rsidRPr="00B25E48" w:rsidRDefault="00B25E48" w:rsidP="00B25E4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25E48" w:rsidRPr="00B25E48" w:rsidRDefault="00B25E48" w:rsidP="00B25E48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B25E4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B25E48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5E48" w:rsidRDefault="00B25E48" w:rsidP="004C7B7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25E48" w:rsidRDefault="00B25E48" w:rsidP="004C7B7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25E48" w:rsidRDefault="00B25E48" w:rsidP="004C7B7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25E48" w:rsidRDefault="00B25E48" w:rsidP="004C7B7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25E48" w:rsidRDefault="00B25E48" w:rsidP="004C7B7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25E48" w:rsidRPr="00E67D89" w:rsidRDefault="00E67D89" w:rsidP="004C7B7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8"/>
      </w:tblGrid>
      <w:tr w:rsidR="004C7B78" w:rsidTr="004C7B7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78" w:rsidRPr="004C7B78" w:rsidRDefault="004C7B78" w:rsidP="004C7B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C7B7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中小企業信用保険法第２条第５項第４号</w:t>
            </w:r>
            <w:bookmarkStart w:id="0" w:name="_GoBack"/>
            <w:bookmarkEnd w:id="0"/>
            <w:r w:rsidRPr="004C7B7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の規定による認定申請書</w:t>
            </w: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BE11E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年　　月　</w:t>
            </w:r>
            <w:r w:rsidR="00BE11E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</w:t>
            </w: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桜　井　市　長　殿</w:t>
            </w: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91C4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申請者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B91C4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 </w:t>
            </w: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4C7B78" w:rsidRP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D45C1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E11E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 w:rsidR="002416D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年　　　月　　</w:t>
            </w:r>
            <w:r w:rsidR="00B91C4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日</w:t>
            </w: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Ｂ－Ａ／</w:t>
            </w:r>
            <w:r w:rsidRPr="004C7B7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Ｂ×１００</w:t>
            </w:r>
            <w:r w:rsidRPr="004C7B7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D45C1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　　 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％（実績）</w:t>
            </w:r>
          </w:p>
          <w:p w:rsidR="004C7B78" w:rsidRP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16"/>
                <w:kern w:val="0"/>
              </w:rPr>
            </w:pP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Ａ：災害等の発生における最近１か月間の売上高等　　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</w:t>
            </w:r>
            <w:r w:rsidR="00D45C1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4C7B78" w:rsidRP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Ｂ：Ａの期間に対応する前年１か月間の売上高等　　　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</w:t>
            </w:r>
            <w:r w:rsidR="00D45C1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4C7B7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｛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（Ｂ＋Ｄ）－（Ａ＋Ｃ）｝／（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Ｂ＋Ｄ）×１００</w:t>
            </w: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50" w:firstLine="556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D45C19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D45C19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D45C1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4C7B78" w:rsidRPr="00D45C19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Ｄ：Ｃの期間に対応する前年の２か月間の売上高等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D45C19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D45C1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4C7B78" w:rsidRDefault="004C7B78" w:rsidP="00077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C7B78" w:rsidRDefault="004C7B78" w:rsidP="004C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4C7B78" w:rsidRPr="00D45C19" w:rsidRDefault="004C7B78" w:rsidP="00D45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="00943FC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18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4C7B78" w:rsidRDefault="004C7B78" w:rsidP="004C7B78">
      <w:pPr>
        <w:suppressAutoHyphens/>
        <w:wordWrap w:val="0"/>
        <w:spacing w:line="246" w:lineRule="exact"/>
        <w:ind w:right="-143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u w:val="dash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u w:val="dash"/>
        </w:rPr>
        <w:t xml:space="preserve">　　　　　　　　　　　　　　　　　　　　　　　　　　　　　　　　　　　　　　　　</w:t>
      </w:r>
    </w:p>
    <w:p w:rsidR="004C7B78" w:rsidRPr="00E67D89" w:rsidRDefault="004C7B78" w:rsidP="004C7B78">
      <w:pPr>
        <w:suppressAutoHyphens/>
        <w:wordWrap w:val="0"/>
        <w:spacing w:line="246" w:lineRule="exact"/>
        <w:ind w:right="-143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u w:val="dash"/>
        </w:rPr>
      </w:pPr>
    </w:p>
    <w:p w:rsidR="00E942ED" w:rsidRPr="00E67D89" w:rsidRDefault="00E942ED" w:rsidP="00E942ED">
      <w:pPr>
        <w:suppressAutoHyphens/>
        <w:wordWrap w:val="0"/>
        <w:spacing w:line="246" w:lineRule="exact"/>
        <w:ind w:firstLineChars="100" w:firstLine="25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申請のとおり、相違ないことを認定します。</w:t>
      </w:r>
    </w:p>
    <w:p w:rsidR="00E942ED" w:rsidRPr="00E67D89" w:rsidRDefault="00E942ED" w:rsidP="00E942ED">
      <w:pPr>
        <w:suppressAutoHyphens/>
        <w:wordWrap w:val="0"/>
        <w:spacing w:line="246" w:lineRule="exact"/>
        <w:ind w:firstLineChars="100" w:firstLine="25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E67D8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本認定書の有効期間は、認定日から起算して３０日間です。</w:t>
      </w:r>
    </w:p>
    <w:p w:rsidR="00E942ED" w:rsidRPr="00E67D89" w:rsidRDefault="00E942ED" w:rsidP="00E942E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:rsidR="00E942ED" w:rsidRPr="00E67D89" w:rsidRDefault="00E942ED" w:rsidP="00E942ED">
      <w:pPr>
        <w:suppressAutoHyphens/>
        <w:wordWrap w:val="0"/>
        <w:spacing w:line="246" w:lineRule="exact"/>
        <w:ind w:firstLineChars="200" w:firstLine="50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第　　　　　</w:t>
      </w:r>
      <w:r w:rsidRPr="00E67D8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 </w:t>
      </w: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号</w:t>
      </w:r>
    </w:p>
    <w:p w:rsidR="00E942ED" w:rsidRPr="00E67D89" w:rsidRDefault="00E942ED" w:rsidP="00E942E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:rsidR="00E942ED" w:rsidRPr="00E67D89" w:rsidRDefault="00E942ED" w:rsidP="00E942E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　　令和</w:t>
      </w:r>
      <w:r w:rsidRPr="00E67D8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　　</w:t>
      </w: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年　</w:t>
      </w:r>
      <w:r w:rsidRPr="00E67D8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</w:t>
      </w: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　月　</w:t>
      </w:r>
      <w:r w:rsidRPr="00E67D8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</w:t>
      </w: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　日</w:t>
      </w:r>
    </w:p>
    <w:p w:rsidR="00E942ED" w:rsidRPr="00E67D89" w:rsidRDefault="00E942ED" w:rsidP="00E942ED">
      <w:pPr>
        <w:suppressAutoHyphens/>
        <w:wordWrap w:val="0"/>
        <w:spacing w:line="246" w:lineRule="exact"/>
        <w:ind w:firstLineChars="2200" w:firstLine="554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桜井市長 松</w:t>
      </w:r>
      <w:r w:rsidRPr="00E67D8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 </w:t>
      </w: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井</w:t>
      </w:r>
      <w:r w:rsidRPr="00E67D8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</w:t>
      </w:r>
      <w:r w:rsidRPr="00E67D89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正 剛</w:t>
      </w:r>
    </w:p>
    <w:p w:rsidR="00B25E48" w:rsidRDefault="00B25E48" w:rsidP="00B25E4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u w:val="dash"/>
        </w:rPr>
      </w:pPr>
    </w:p>
    <w:p w:rsidR="009240C7" w:rsidRDefault="009240C7" w:rsidP="00B25E4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4C7B78" w:rsidRPr="004C7B78" w:rsidRDefault="004C7B78" w:rsidP="00B25E4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4C7B78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:rsidR="004C7B78" w:rsidRPr="004C7B78" w:rsidRDefault="004C7B78" w:rsidP="004C7B78">
      <w:pPr>
        <w:pStyle w:val="a3"/>
        <w:numPr>
          <w:ilvl w:val="0"/>
          <w:numId w:val="1"/>
        </w:numPr>
        <w:suppressAutoHyphens/>
        <w:wordWrap w:val="0"/>
        <w:spacing w:line="246" w:lineRule="exact"/>
        <w:ind w:leftChars="50" w:left="525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4C7B78">
        <w:rPr>
          <w:rFonts w:ascii="ＭＳ ゴシック" w:eastAsia="ＭＳ ゴシック" w:hAnsi="ＭＳ ゴシック" w:hint="eastAsia"/>
          <w:color w:val="000000"/>
          <w:kern w:val="0"/>
          <w:sz w:val="20"/>
        </w:rPr>
        <w:t>本認定とは別に、金融機関及び信用保証協会による金融上の審査があります。</w:t>
      </w:r>
    </w:p>
    <w:p w:rsidR="005A199B" w:rsidRPr="00E942ED" w:rsidRDefault="004C7B78" w:rsidP="00E942ED">
      <w:pPr>
        <w:pStyle w:val="a3"/>
        <w:numPr>
          <w:ilvl w:val="0"/>
          <w:numId w:val="1"/>
        </w:numPr>
        <w:suppressAutoHyphens/>
        <w:wordWrap w:val="0"/>
        <w:spacing w:line="260" w:lineRule="exact"/>
        <w:ind w:leftChars="50" w:left="525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4C7B78">
        <w:rPr>
          <w:rFonts w:ascii="ＭＳ ゴシック" w:eastAsia="ＭＳ ゴシック" w:hAnsi="ＭＳ ゴシック" w:hint="eastAsia"/>
          <w:color w:val="000000"/>
          <w:kern w:val="0"/>
          <w:sz w:val="20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sectPr w:rsidR="005A199B" w:rsidRPr="00E942ED" w:rsidSect="009240C7">
      <w:pgSz w:w="11906" w:h="16838"/>
      <w:pgMar w:top="568" w:right="1134" w:bottom="567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C9" w:rsidRDefault="00943FC9" w:rsidP="00943FC9">
      <w:r>
        <w:separator/>
      </w:r>
    </w:p>
  </w:endnote>
  <w:endnote w:type="continuationSeparator" w:id="0">
    <w:p w:rsidR="00943FC9" w:rsidRDefault="00943FC9" w:rsidP="0094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C9" w:rsidRDefault="00943FC9" w:rsidP="00943FC9">
      <w:r>
        <w:separator/>
      </w:r>
    </w:p>
  </w:footnote>
  <w:footnote w:type="continuationSeparator" w:id="0">
    <w:p w:rsidR="00943FC9" w:rsidRDefault="00943FC9" w:rsidP="0094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B2554"/>
    <w:multiLevelType w:val="hybridMultilevel"/>
    <w:tmpl w:val="736EDE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78"/>
    <w:rsid w:val="00231A86"/>
    <w:rsid w:val="002416D3"/>
    <w:rsid w:val="002B3CD3"/>
    <w:rsid w:val="004C7B78"/>
    <w:rsid w:val="00682D18"/>
    <w:rsid w:val="006F4C71"/>
    <w:rsid w:val="00906FAF"/>
    <w:rsid w:val="009240C7"/>
    <w:rsid w:val="00943FC9"/>
    <w:rsid w:val="00AA3262"/>
    <w:rsid w:val="00B25E48"/>
    <w:rsid w:val="00B91C45"/>
    <w:rsid w:val="00BE11E3"/>
    <w:rsid w:val="00D45C19"/>
    <w:rsid w:val="00E67D89"/>
    <w:rsid w:val="00E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F9734-2048-4B21-89B9-3D31BE02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78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3FC9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4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FC9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5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福人</dc:creator>
  <cp:keywords/>
  <dc:description/>
  <cp:lastModifiedBy>益田 奈都</cp:lastModifiedBy>
  <cp:revision>12</cp:revision>
  <cp:lastPrinted>2023-09-25T06:43:00Z</cp:lastPrinted>
  <dcterms:created xsi:type="dcterms:W3CDTF">2022-01-12T05:01:00Z</dcterms:created>
  <dcterms:modified xsi:type="dcterms:W3CDTF">2023-09-25T07:01:00Z</dcterms:modified>
</cp:coreProperties>
</file>