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0B" w:rsidRPr="00F76918" w:rsidRDefault="0029610B" w:rsidP="00F7691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F76918">
        <w:rPr>
          <w:rFonts w:ascii="ＭＳ 明朝" w:eastAsia="ＭＳ 明朝" w:hAnsi="ＭＳ 明朝" w:hint="eastAsia"/>
          <w:kern w:val="2"/>
        </w:rPr>
        <w:t>第</w:t>
      </w:r>
      <w:r w:rsidRPr="00F76918">
        <w:rPr>
          <w:rFonts w:ascii="ＭＳ 明朝" w:eastAsia="ＭＳ 明朝" w:hAnsi="ＭＳ 明朝"/>
          <w:kern w:val="2"/>
        </w:rPr>
        <w:t>2</w:t>
      </w:r>
      <w:r w:rsidRPr="00F76918">
        <w:rPr>
          <w:rFonts w:ascii="ＭＳ 明朝" w:eastAsia="ＭＳ 明朝" w:hAnsi="ＭＳ 明朝" w:hint="eastAsia"/>
          <w:kern w:val="2"/>
        </w:rPr>
        <w:t>号様式</w:t>
      </w:r>
      <w:r w:rsidR="00400CF5" w:rsidRPr="00F76918">
        <w:rPr>
          <w:rFonts w:ascii="ＭＳ 明朝" w:eastAsia="ＭＳ 明朝" w:hAnsi="ＭＳ 明朝" w:hint="eastAsia"/>
          <w:kern w:val="2"/>
        </w:rPr>
        <w:t>（第</w:t>
      </w:r>
      <w:r w:rsidR="00400CF5" w:rsidRPr="00F76918">
        <w:rPr>
          <w:rFonts w:ascii="ＭＳ 明朝" w:eastAsia="ＭＳ 明朝" w:hAnsi="ＭＳ 明朝"/>
          <w:kern w:val="2"/>
        </w:rPr>
        <w:t>4</w:t>
      </w:r>
      <w:r w:rsidR="00400CF5" w:rsidRPr="00F76918">
        <w:rPr>
          <w:rFonts w:ascii="ＭＳ 明朝" w:eastAsia="ＭＳ 明朝"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9610B" w:rsidRPr="00F3115A" w:rsidTr="00B63E71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8505" w:type="dxa"/>
            <w:vAlign w:val="center"/>
          </w:tcPr>
          <w:p w:rsidR="0029610B" w:rsidRPr="00F3115A" w:rsidRDefault="0029610B" w:rsidP="00B63E71">
            <w:pPr>
              <w:jc w:val="center"/>
              <w:rPr>
                <w:rFonts w:asciiTheme="minorEastAsia"/>
              </w:rPr>
            </w:pPr>
            <w:r w:rsidRPr="00F3115A">
              <w:rPr>
                <w:rFonts w:asciiTheme="minorEastAsia" w:hAnsiTheme="minorEastAsia" w:hint="eastAsia"/>
                <w:spacing w:val="80"/>
              </w:rPr>
              <w:t>事業実施計画</w:t>
            </w:r>
            <w:r w:rsidRPr="00F3115A">
              <w:rPr>
                <w:rFonts w:asciiTheme="minorEastAsia" w:hAnsiTheme="minorEastAsia" w:hint="eastAsia"/>
              </w:rPr>
              <w:t>書</w:t>
            </w:r>
          </w:p>
        </w:tc>
      </w:tr>
      <w:tr w:rsidR="0029610B" w:rsidRPr="00F3115A" w:rsidTr="00B63E71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8505" w:type="dxa"/>
          </w:tcPr>
          <w:p w:rsidR="0029610B" w:rsidRPr="00F3115A" w:rsidRDefault="0029610B" w:rsidP="0029610B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1</w:t>
            </w:r>
            <w:r w:rsidRPr="00F3115A">
              <w:rPr>
                <w:rFonts w:asciiTheme="minorEastAsia" w:hAnsiTheme="minorEastAsia" w:hint="eastAsia"/>
              </w:rPr>
              <w:t xml:space="preserve">　事業実施の目的と内容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  <w:tr w:rsidR="0029610B" w:rsidRPr="00F3115A" w:rsidTr="00B63E71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8505" w:type="dxa"/>
          </w:tcPr>
          <w:p w:rsidR="0029610B" w:rsidRPr="00F3115A" w:rsidRDefault="0029610B" w:rsidP="00B63E71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2</w:t>
            </w:r>
            <w:r w:rsidRPr="00F3115A">
              <w:rPr>
                <w:rFonts w:asciiTheme="minorEastAsia" w:hAnsiTheme="minorEastAsia" w:hint="eastAsia"/>
              </w:rPr>
              <w:t xml:space="preserve">　事業実施により見込まれる効果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  <w:tr w:rsidR="0029610B" w:rsidRPr="00F3115A" w:rsidTr="00B63E71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8505" w:type="dxa"/>
          </w:tcPr>
          <w:p w:rsidR="0029610B" w:rsidRPr="00F3115A" w:rsidRDefault="0029610B" w:rsidP="00B63E71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3</w:t>
            </w:r>
            <w:r w:rsidRPr="00F3115A">
              <w:rPr>
                <w:rFonts w:asciiTheme="minorEastAsia" w:hAnsiTheme="minorEastAsia" w:hint="eastAsia"/>
              </w:rPr>
              <w:t xml:space="preserve">　事業実施（予定）スケジュール・実施（予定）場所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  <w:tr w:rsidR="0029610B" w:rsidRPr="00F3115A" w:rsidTr="00B63E71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8505" w:type="dxa"/>
          </w:tcPr>
          <w:p w:rsidR="0029610B" w:rsidRPr="00F3115A" w:rsidRDefault="0029610B" w:rsidP="00B63E71">
            <w:pPr>
              <w:rPr>
                <w:rFonts w:asciiTheme="minorEastAsia"/>
              </w:rPr>
            </w:pPr>
            <w:r w:rsidRPr="00F3115A">
              <w:rPr>
                <w:rFonts w:asciiTheme="minorEastAsia" w:hAnsiTheme="minorEastAsia"/>
              </w:rPr>
              <w:t>4</w:t>
            </w:r>
            <w:r w:rsidRPr="00F3115A">
              <w:rPr>
                <w:rFonts w:asciiTheme="minorEastAsia" w:hAnsiTheme="minorEastAsia" w:hint="eastAsia"/>
              </w:rPr>
              <w:t xml:space="preserve">　次年度以降の事業見通し</w:t>
            </w: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  <w:p w:rsidR="0029610B" w:rsidRPr="00F3115A" w:rsidRDefault="0029610B" w:rsidP="00B63E71">
            <w:pPr>
              <w:rPr>
                <w:rFonts w:asciiTheme="minorEastAsia"/>
              </w:rPr>
            </w:pPr>
          </w:p>
        </w:tc>
      </w:tr>
    </w:tbl>
    <w:p w:rsidR="004F00CC" w:rsidRPr="009C5EAF" w:rsidRDefault="004F00CC" w:rsidP="00FA021C">
      <w:pPr>
        <w:spacing w:line="480" w:lineRule="atLeast"/>
        <w:ind w:firstLine="240"/>
        <w:rPr>
          <w:rFonts w:asciiTheme="minorEastAsia" w:cs="ＭＳ 明朝"/>
          <w:color w:val="000000"/>
        </w:rPr>
      </w:pPr>
    </w:p>
    <w:sectPr w:rsidR="004F00CC" w:rsidRPr="009C5EAF" w:rsidSect="009C5EAF">
      <w:pgSz w:w="11905" w:h="16837"/>
      <w:pgMar w:top="1984" w:right="1700" w:bottom="1700" w:left="1700" w:header="720" w:footer="720" w:gutter="0"/>
      <w:cols w:space="720"/>
      <w:noEndnote/>
      <w:docGrid w:type="linesAndChars" w:linePitch="525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50E" w:rsidRDefault="00BE650E">
      <w:r>
        <w:separator/>
      </w:r>
    </w:p>
  </w:endnote>
  <w:endnote w:type="continuationSeparator" w:id="0">
    <w:p w:rsidR="00BE650E" w:rsidRDefault="00BE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50E" w:rsidRDefault="00BE650E">
      <w:r>
        <w:separator/>
      </w:r>
    </w:p>
  </w:footnote>
  <w:footnote w:type="continuationSeparator" w:id="0">
    <w:p w:rsidR="00BE650E" w:rsidRDefault="00BE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6DF0"/>
    <w:rsid w:val="000B7D96"/>
    <w:rsid w:val="000C5DD5"/>
    <w:rsid w:val="00117BFB"/>
    <w:rsid w:val="00150538"/>
    <w:rsid w:val="001663EA"/>
    <w:rsid w:val="00192C6C"/>
    <w:rsid w:val="001B0476"/>
    <w:rsid w:val="001E4432"/>
    <w:rsid w:val="001E6BBD"/>
    <w:rsid w:val="00227D54"/>
    <w:rsid w:val="002320BD"/>
    <w:rsid w:val="002338A1"/>
    <w:rsid w:val="0029610B"/>
    <w:rsid w:val="002C7E97"/>
    <w:rsid w:val="002D7C06"/>
    <w:rsid w:val="0031434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F00CC"/>
    <w:rsid w:val="00524D90"/>
    <w:rsid w:val="00547064"/>
    <w:rsid w:val="00631486"/>
    <w:rsid w:val="00645500"/>
    <w:rsid w:val="00681B36"/>
    <w:rsid w:val="007168BF"/>
    <w:rsid w:val="00727AA8"/>
    <w:rsid w:val="007751A7"/>
    <w:rsid w:val="007B09BB"/>
    <w:rsid w:val="007B5158"/>
    <w:rsid w:val="008012CE"/>
    <w:rsid w:val="00892940"/>
    <w:rsid w:val="0092108F"/>
    <w:rsid w:val="0092303D"/>
    <w:rsid w:val="00975496"/>
    <w:rsid w:val="009B6402"/>
    <w:rsid w:val="009C5EAF"/>
    <w:rsid w:val="00A6074E"/>
    <w:rsid w:val="00AB6A34"/>
    <w:rsid w:val="00B63E71"/>
    <w:rsid w:val="00B66480"/>
    <w:rsid w:val="00BD3428"/>
    <w:rsid w:val="00BD5DFD"/>
    <w:rsid w:val="00BE3012"/>
    <w:rsid w:val="00BE650E"/>
    <w:rsid w:val="00BF2EA4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A1771"/>
    <w:rsid w:val="00DC741F"/>
    <w:rsid w:val="00E365C2"/>
    <w:rsid w:val="00F12FC7"/>
    <w:rsid w:val="00F3115A"/>
    <w:rsid w:val="00F31F6B"/>
    <w:rsid w:val="00F54F2D"/>
    <w:rsid w:val="00F72C3A"/>
    <w:rsid w:val="00F75E82"/>
    <w:rsid w:val="00F76918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2E84B6-726C-4D77-BA33-60FACF70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E615-06A6-4B7B-8F22-B87ACD71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伏見 樹</cp:lastModifiedBy>
  <cp:revision>2</cp:revision>
  <cp:lastPrinted>2017-07-24T06:36:00Z</cp:lastPrinted>
  <dcterms:created xsi:type="dcterms:W3CDTF">2019-06-07T04:38:00Z</dcterms:created>
  <dcterms:modified xsi:type="dcterms:W3CDTF">2019-06-07T04:38:00Z</dcterms:modified>
</cp:coreProperties>
</file>