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AF0" w:rsidRPr="00DB2AC1" w:rsidRDefault="00677AF0" w:rsidP="00DB2AC1">
      <w:pPr>
        <w:wordWrap w:val="0"/>
        <w:overflowPunct w:val="0"/>
        <w:autoSpaceDE w:val="0"/>
        <w:autoSpaceDN w:val="0"/>
        <w:divId w:val="522786602"/>
      </w:pPr>
      <w:bookmarkStart w:id="0" w:name="_GoBack"/>
      <w:bookmarkEnd w:id="0"/>
      <w:r w:rsidRPr="00DB2AC1">
        <w:rPr>
          <w:rFonts w:hint="eastAsia"/>
        </w:rPr>
        <w:t>第１号様式（第</w:t>
      </w:r>
      <w:r w:rsidRPr="00DB2AC1">
        <w:t>5</w:t>
      </w:r>
      <w:r w:rsidRPr="00DB2AC1">
        <w:rPr>
          <w:rFonts w:hint="eastAsia"/>
        </w:rPr>
        <w:t>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555"/>
        <w:gridCol w:w="6308"/>
      </w:tblGrid>
      <w:tr w:rsidR="00424A80" w:rsidRPr="002E2174" w:rsidTr="00424A80">
        <w:trPr>
          <w:cantSplit/>
        </w:trPr>
        <w:tc>
          <w:tcPr>
            <w:tcW w:w="8505" w:type="dxa"/>
            <w:gridSpan w:val="3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Cs w:val="32"/>
              </w:rPr>
            </w:pPr>
            <w:r w:rsidRPr="002E2174">
              <w:rPr>
                <w:rFonts w:hint="eastAsia"/>
                <w:b/>
                <w:bCs/>
                <w:szCs w:val="32"/>
              </w:rPr>
              <w:t>公共基準点使用承認申請書</w:t>
            </w: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  <w:p w:rsidR="00424A80" w:rsidRPr="002E2174" w:rsidRDefault="00E22BB1" w:rsidP="00607CF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（宛先）</w:t>
            </w:r>
            <w:r w:rsidR="00424A80" w:rsidRPr="00607CF0">
              <w:rPr>
                <w:rFonts w:hint="eastAsia"/>
                <w:spacing w:val="200"/>
                <w:fitText w:val="1440" w:id="-1715290112"/>
              </w:rPr>
              <w:t>桜井市</w:t>
            </w:r>
            <w:r w:rsidR="00424A80" w:rsidRPr="00607CF0">
              <w:rPr>
                <w:rFonts w:hint="eastAsia"/>
                <w:fitText w:val="1440" w:id="-1715290112"/>
              </w:rPr>
              <w:t>長</w:t>
            </w:r>
            <w:r w:rsidR="00424A80" w:rsidRPr="002E2174">
              <w:rPr>
                <w:rFonts w:hint="eastAsia"/>
              </w:rPr>
              <w:t xml:space="preserve">　　</w:t>
            </w: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ind w:rightChars="1300" w:right="2730"/>
              <w:jc w:val="right"/>
            </w:pPr>
            <w:r w:rsidRPr="002E2174">
              <w:rPr>
                <w:rFonts w:hint="eastAsia"/>
              </w:rPr>
              <w:t>申請者　住所</w:t>
            </w:r>
          </w:p>
          <w:p w:rsidR="00424A80" w:rsidRPr="00607CF0" w:rsidRDefault="00424A80" w:rsidP="007739AB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氏名　　　　　　　　　　　　</w:t>
            </w:r>
            <w:r w:rsidR="00607CF0">
              <w:rPr>
                <w:rFonts w:hint="eastAsia"/>
                <w:color w:val="FF0000"/>
              </w:rPr>
              <w:t xml:space="preserve">　</w:t>
            </w: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ind w:firstLineChars="400" w:firstLine="840"/>
              <w:jc w:val="center"/>
            </w:pP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ind w:firstLineChars="85" w:firstLine="178"/>
            </w:pPr>
            <w:r w:rsidRPr="002E2174">
              <w:rPr>
                <w:rFonts w:hint="eastAsia"/>
              </w:rPr>
              <w:t>公共基準点の使用について、桜井市公共基準点管理保全要綱第</w:t>
            </w:r>
            <w:r w:rsidRPr="002E2174">
              <w:t>5</w:t>
            </w:r>
            <w:r w:rsidRPr="002E2174">
              <w:rPr>
                <w:rFonts w:hint="eastAsia"/>
              </w:rPr>
              <w:t>条第</w:t>
            </w:r>
            <w:r w:rsidRPr="002E2174">
              <w:t>1</w:t>
            </w:r>
            <w:r w:rsidRPr="002E2174">
              <w:rPr>
                <w:rFonts w:hint="eastAsia"/>
              </w:rPr>
              <w:t>項の規定により次のとおり申請します。</w:t>
            </w: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ind w:firstLineChars="85" w:firstLine="178"/>
            </w:pPr>
          </w:p>
        </w:tc>
      </w:tr>
      <w:tr w:rsidR="00424A80" w:rsidRPr="002E2174" w:rsidTr="00424A80">
        <w:trPr>
          <w:trHeight w:val="525"/>
        </w:trPr>
        <w:tc>
          <w:tcPr>
            <w:tcW w:w="2197" w:type="dxa"/>
            <w:gridSpan w:val="2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使用目的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24A80" w:rsidRPr="002E2174" w:rsidTr="00424A80">
        <w:trPr>
          <w:trHeight w:val="525"/>
        </w:trPr>
        <w:tc>
          <w:tcPr>
            <w:tcW w:w="2197" w:type="dxa"/>
            <w:gridSpan w:val="2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使用期間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 xml:space="preserve">　　　年　月　日</w:t>
            </w:r>
            <w:r w:rsidRPr="002E2174">
              <w:t xml:space="preserve"> </w:t>
            </w:r>
            <w:r w:rsidRPr="002E2174">
              <w:rPr>
                <w:rFonts w:hint="eastAsia"/>
              </w:rPr>
              <w:t>から</w:t>
            </w:r>
            <w:r w:rsidRPr="002E2174">
              <w:t xml:space="preserve"> </w:t>
            </w:r>
            <w:r w:rsidRPr="002E2174">
              <w:rPr>
                <w:rFonts w:hint="eastAsia"/>
              </w:rPr>
              <w:t xml:space="preserve">　　　年　月　日</w:t>
            </w:r>
            <w:r w:rsidRPr="002E2174">
              <w:t xml:space="preserve"> </w:t>
            </w:r>
            <w:r w:rsidRPr="002E2174">
              <w:rPr>
                <w:rFonts w:hint="eastAsia"/>
              </w:rPr>
              <w:t>まで</w:t>
            </w: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2E2174">
              <w:rPr>
                <w:rFonts w:hint="eastAsia"/>
              </w:rPr>
              <w:t xml:space="preserve">　　日間</w:t>
            </w:r>
            <w:r>
              <w:rPr>
                <w:rFonts w:hint="eastAsia"/>
              </w:rPr>
              <w:t>）</w:t>
            </w:r>
          </w:p>
        </w:tc>
      </w:tr>
      <w:tr w:rsidR="00424A80" w:rsidRPr="002E2174" w:rsidTr="00424A80">
        <w:trPr>
          <w:trHeight w:val="525"/>
        </w:trPr>
        <w:tc>
          <w:tcPr>
            <w:tcW w:w="2197" w:type="dxa"/>
            <w:gridSpan w:val="2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測量場所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桜井市</w:t>
            </w:r>
          </w:p>
        </w:tc>
      </w:tr>
      <w:tr w:rsidR="00424A80" w:rsidRPr="002E2174" w:rsidTr="00424A80">
        <w:trPr>
          <w:trHeight w:val="898"/>
        </w:trPr>
        <w:tc>
          <w:tcPr>
            <w:tcW w:w="2197" w:type="dxa"/>
            <w:gridSpan w:val="2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使用する</w:t>
            </w: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公共基準点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>計　　点</w:t>
            </w:r>
          </w:p>
        </w:tc>
      </w:tr>
      <w:tr w:rsidR="00424A80" w:rsidRPr="002E2174" w:rsidTr="00424A80">
        <w:trPr>
          <w:trHeight w:val="522"/>
        </w:trPr>
        <w:tc>
          <w:tcPr>
            <w:tcW w:w="2197" w:type="dxa"/>
            <w:gridSpan w:val="2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測量方法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24A80" w:rsidRPr="002E2174" w:rsidTr="00424A80">
        <w:trPr>
          <w:cantSplit/>
          <w:trHeight w:val="545"/>
        </w:trPr>
        <w:tc>
          <w:tcPr>
            <w:tcW w:w="642" w:type="dxa"/>
            <w:vMerge w:val="restart"/>
            <w:textDirection w:val="tbRlV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2E2174">
              <w:rPr>
                <w:rFonts w:hint="eastAsia"/>
              </w:rPr>
              <w:t>測量計画機関</w:t>
            </w:r>
          </w:p>
        </w:tc>
        <w:tc>
          <w:tcPr>
            <w:tcW w:w="1555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名　　称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24A80" w:rsidRPr="002E2174" w:rsidTr="00424A80">
        <w:trPr>
          <w:cantSplit/>
          <w:trHeight w:val="533"/>
        </w:trPr>
        <w:tc>
          <w:tcPr>
            <w:tcW w:w="642" w:type="dxa"/>
            <w:vMerge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5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代表者氏名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24A80" w:rsidRPr="002E2174" w:rsidTr="00424A80">
        <w:trPr>
          <w:cantSplit/>
          <w:trHeight w:val="821"/>
        </w:trPr>
        <w:tc>
          <w:tcPr>
            <w:tcW w:w="642" w:type="dxa"/>
            <w:vMerge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5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所在地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電話</w:t>
            </w:r>
          </w:p>
        </w:tc>
      </w:tr>
      <w:tr w:rsidR="00424A80" w:rsidRPr="002E2174" w:rsidTr="00424A80">
        <w:trPr>
          <w:cantSplit/>
          <w:trHeight w:val="534"/>
        </w:trPr>
        <w:tc>
          <w:tcPr>
            <w:tcW w:w="642" w:type="dxa"/>
            <w:vMerge w:val="restart"/>
            <w:textDirection w:val="tbRlV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2E2174">
              <w:rPr>
                <w:rFonts w:hint="eastAsia"/>
              </w:rPr>
              <w:t>測量作業機関</w:t>
            </w:r>
          </w:p>
        </w:tc>
        <w:tc>
          <w:tcPr>
            <w:tcW w:w="1555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名　　称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24A80" w:rsidRPr="002E2174" w:rsidTr="00424A80">
        <w:trPr>
          <w:cantSplit/>
          <w:trHeight w:val="529"/>
        </w:trPr>
        <w:tc>
          <w:tcPr>
            <w:tcW w:w="642" w:type="dxa"/>
            <w:vMerge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5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担当者氏名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24A80" w:rsidRPr="002E2174" w:rsidTr="00424A80">
        <w:trPr>
          <w:cantSplit/>
          <w:trHeight w:val="862"/>
        </w:trPr>
        <w:tc>
          <w:tcPr>
            <w:tcW w:w="642" w:type="dxa"/>
            <w:vMerge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5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所在地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電話</w:t>
            </w:r>
          </w:p>
        </w:tc>
      </w:tr>
      <w:tr w:rsidR="00424A80" w:rsidRPr="002E2174" w:rsidTr="00424A80">
        <w:trPr>
          <w:trHeight w:val="693"/>
        </w:trPr>
        <w:tc>
          <w:tcPr>
            <w:tcW w:w="2197" w:type="dxa"/>
            <w:gridSpan w:val="2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備　　考</w:t>
            </w:r>
          </w:p>
        </w:tc>
        <w:tc>
          <w:tcPr>
            <w:tcW w:w="6308" w:type="dxa"/>
            <w:vAlign w:val="center"/>
          </w:tcPr>
          <w:p w:rsidR="00424A80" w:rsidRPr="002E2174" w:rsidRDefault="00424A80" w:rsidP="007739A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24A80" w:rsidRPr="002E2174" w:rsidRDefault="00424A80" w:rsidP="00424A80"/>
    <w:sectPr w:rsidR="00424A80" w:rsidRPr="002E2174" w:rsidSect="00424A80">
      <w:footerReference w:type="even" r:id="rId6"/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3C" w:rsidRDefault="0032513C">
      <w:r>
        <w:separator/>
      </w:r>
    </w:p>
  </w:endnote>
  <w:endnote w:type="continuationSeparator" w:id="0">
    <w:p w:rsidR="0032513C" w:rsidRDefault="0032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AF0" w:rsidRDefault="00677AF0" w:rsidP="00171A4D">
    <w:pPr>
      <w:pStyle w:val="a5"/>
      <w:framePr w:wrap="around" w:vAnchor="text" w:hAnchor="margin" w:xAlign="center" w:y="1"/>
      <w:rPr>
        <w:rStyle w:val="a7"/>
        <w:rFonts w:cs="ＭＳ Ｐゴシック"/>
      </w:rPr>
    </w:pPr>
    <w:r>
      <w:rPr>
        <w:rStyle w:val="a7"/>
        <w:rFonts w:cs="ＭＳ Ｐゴシック"/>
      </w:rPr>
      <w:fldChar w:fldCharType="begin"/>
    </w:r>
    <w:r>
      <w:rPr>
        <w:rStyle w:val="a7"/>
        <w:rFonts w:cs="ＭＳ Ｐゴシック"/>
      </w:rPr>
      <w:instrText xml:space="preserve">PAGE  </w:instrText>
    </w:r>
    <w:r>
      <w:rPr>
        <w:rStyle w:val="a7"/>
        <w:rFonts w:cs="ＭＳ Ｐゴシック"/>
      </w:rPr>
      <w:fldChar w:fldCharType="end"/>
    </w:r>
  </w:p>
  <w:p w:rsidR="00677AF0" w:rsidRDefault="00677A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3C" w:rsidRDefault="0032513C">
      <w:r>
        <w:separator/>
      </w:r>
    </w:p>
  </w:footnote>
  <w:footnote w:type="continuationSeparator" w:id="0">
    <w:p w:rsidR="0032513C" w:rsidRDefault="0032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E5"/>
    <w:rsid w:val="00064047"/>
    <w:rsid w:val="00064A26"/>
    <w:rsid w:val="00065432"/>
    <w:rsid w:val="000676A3"/>
    <w:rsid w:val="00171A4D"/>
    <w:rsid w:val="002D2AEB"/>
    <w:rsid w:val="002E2174"/>
    <w:rsid w:val="00321905"/>
    <w:rsid w:val="0032513C"/>
    <w:rsid w:val="003744E5"/>
    <w:rsid w:val="00385E2D"/>
    <w:rsid w:val="00386AC7"/>
    <w:rsid w:val="003C2D07"/>
    <w:rsid w:val="003F5C5C"/>
    <w:rsid w:val="00424A80"/>
    <w:rsid w:val="00426D6A"/>
    <w:rsid w:val="004A3512"/>
    <w:rsid w:val="00506178"/>
    <w:rsid w:val="00552AB1"/>
    <w:rsid w:val="0055568A"/>
    <w:rsid w:val="00556DE5"/>
    <w:rsid w:val="00561067"/>
    <w:rsid w:val="005A2C33"/>
    <w:rsid w:val="005D2220"/>
    <w:rsid w:val="005F23AD"/>
    <w:rsid w:val="006029E4"/>
    <w:rsid w:val="00607CF0"/>
    <w:rsid w:val="00644198"/>
    <w:rsid w:val="00677AF0"/>
    <w:rsid w:val="006E3E7A"/>
    <w:rsid w:val="007739AB"/>
    <w:rsid w:val="007949FD"/>
    <w:rsid w:val="007A45AF"/>
    <w:rsid w:val="007D44E8"/>
    <w:rsid w:val="007E155F"/>
    <w:rsid w:val="00810D5B"/>
    <w:rsid w:val="00850580"/>
    <w:rsid w:val="00880BC5"/>
    <w:rsid w:val="008E1721"/>
    <w:rsid w:val="00964C19"/>
    <w:rsid w:val="009D333D"/>
    <w:rsid w:val="00B01866"/>
    <w:rsid w:val="00B6653A"/>
    <w:rsid w:val="00BB4257"/>
    <w:rsid w:val="00BB719C"/>
    <w:rsid w:val="00BE542B"/>
    <w:rsid w:val="00C36148"/>
    <w:rsid w:val="00C414CA"/>
    <w:rsid w:val="00CE110D"/>
    <w:rsid w:val="00D1066E"/>
    <w:rsid w:val="00DB2AC1"/>
    <w:rsid w:val="00DB5EC7"/>
    <w:rsid w:val="00DC09C6"/>
    <w:rsid w:val="00DF2040"/>
    <w:rsid w:val="00E22BB1"/>
    <w:rsid w:val="00EF37E9"/>
    <w:rsid w:val="00F20A27"/>
    <w:rsid w:val="00F511EC"/>
    <w:rsid w:val="00F73B91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0B04A-A408-46B1-B707-D6E5A8E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D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7949FD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rsid w:val="007949FD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rsid w:val="007949FD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rsid w:val="007949FD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rsid w:val="007949FD"/>
    <w:pPr>
      <w:spacing w:before="100" w:beforeAutospacing="1" w:after="100" w:afterAutospacing="1"/>
    </w:pPr>
  </w:style>
  <w:style w:type="paragraph" w:customStyle="1" w:styleId="fusoku">
    <w:name w:val="fusoku"/>
    <w:basedOn w:val="a"/>
    <w:rsid w:val="007949FD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rsid w:val="007949FD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rsid w:val="007949FD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rsid w:val="007949FD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rsid w:val="007949FD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rsid w:val="007949FD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rsid w:val="007949FD"/>
    <w:pPr>
      <w:spacing w:before="100" w:beforeAutospacing="1" w:after="100" w:afterAutospacing="1"/>
    </w:pPr>
  </w:style>
  <w:style w:type="paragraph" w:customStyle="1" w:styleId="sonota">
    <w:name w:val="sonota"/>
    <w:basedOn w:val="a"/>
    <w:rsid w:val="007949FD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rsid w:val="007949FD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rsid w:val="007949FD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rsid w:val="007949FD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rsid w:val="007949FD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rsid w:val="007949FD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rsid w:val="007949FD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rsid w:val="007949FD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rsid w:val="007949FD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rsid w:val="007949FD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rsid w:val="007949FD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rsid w:val="007949FD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rsid w:val="007949FD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rsid w:val="007949FD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rsid w:val="007949FD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rsid w:val="007949FD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rsid w:val="007949FD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rsid w:val="007949FD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rsid w:val="007949FD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rsid w:val="007949FD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rsid w:val="007949FD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rsid w:val="007949FD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rsid w:val="007949FD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rsid w:val="007949FD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rsid w:val="007949FD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rsid w:val="007949FD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rsid w:val="007949FD"/>
    <w:pPr>
      <w:spacing w:before="100" w:beforeAutospacing="1" w:after="100" w:afterAutospacing="1"/>
    </w:pPr>
  </w:style>
  <w:style w:type="paragraph" w:customStyle="1" w:styleId="sagari31">
    <w:name w:val="sagari31"/>
    <w:basedOn w:val="a"/>
    <w:rsid w:val="007949FD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rsid w:val="007949FD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rsid w:val="007949FD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rsid w:val="007949FD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rsid w:val="007949FD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rsid w:val="007949FD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rsid w:val="007949FD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rsid w:val="007949FD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rsid w:val="007949FD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rsid w:val="007949FD"/>
    <w:pPr>
      <w:spacing w:before="100" w:beforeAutospacing="1" w:after="100" w:afterAutospacing="1"/>
    </w:pPr>
  </w:style>
  <w:style w:type="paragraph" w:customStyle="1" w:styleId="sagari41">
    <w:name w:val="sagari41"/>
    <w:basedOn w:val="a"/>
    <w:rsid w:val="007949FD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rsid w:val="007949FD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rsid w:val="007949FD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rsid w:val="007949FD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rsid w:val="007949FD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rsid w:val="007949FD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sid w:val="007949FD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7949F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C4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E542B"/>
    <w:rPr>
      <w:rFonts w:ascii="ＭＳ 明朝" w:eastAsia="ＭＳ 明朝" w:hAnsi="ＭＳ 明朝" w:cs="Times New Roman"/>
      <w:sz w:val="24"/>
      <w:lang w:val="en-US" w:eastAsia="ja-JP"/>
    </w:rPr>
  </w:style>
  <w:style w:type="paragraph" w:styleId="a5">
    <w:name w:val="footer"/>
    <w:basedOn w:val="a"/>
    <w:link w:val="a6"/>
    <w:uiPriority w:val="99"/>
    <w:rsid w:val="00C4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E542B"/>
    <w:rPr>
      <w:rFonts w:ascii="ＭＳ 明朝" w:eastAsia="ＭＳ 明朝" w:hAnsi="ＭＳ 明朝" w:cs="Times New Roman"/>
      <w:sz w:val="24"/>
      <w:lang w:val="en-US" w:eastAsia="ja-JP"/>
    </w:rPr>
  </w:style>
  <w:style w:type="character" w:styleId="a7">
    <w:name w:val="page number"/>
    <w:basedOn w:val="a0"/>
    <w:uiPriority w:val="99"/>
    <w:rsid w:val="00C414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6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2021-09-24T02:00:00Z</dcterms:created>
  <dcterms:modified xsi:type="dcterms:W3CDTF">2021-09-24T02:00:00Z</dcterms:modified>
</cp:coreProperties>
</file>