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9E" w:rsidRDefault="0026199E">
      <w:pPr>
        <w:pStyle w:val="a3"/>
        <w:rPr>
          <w:sz w:val="22"/>
        </w:rPr>
      </w:pPr>
      <w:bookmarkStart w:id="0" w:name="_GoBack"/>
      <w:bookmarkEnd w:id="0"/>
    </w:p>
    <w:p w:rsidR="0026199E" w:rsidRDefault="0026199E">
      <w:pPr>
        <w:pStyle w:val="a3"/>
        <w:rPr>
          <w:b/>
          <w:sz w:val="26"/>
        </w:rPr>
      </w:pPr>
      <w:r>
        <w:rPr>
          <w:rFonts w:hint="eastAsia"/>
          <w:b/>
          <w:sz w:val="26"/>
        </w:rPr>
        <w:t>地区計画の区域内における行為の変更届出書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年　　　月　　　日</w:t>
      </w:r>
    </w:p>
    <w:p w:rsidR="0026199E" w:rsidRDefault="0026199E">
      <w:pPr>
        <w:rPr>
          <w:sz w:val="22"/>
        </w:rPr>
      </w:pPr>
    </w:p>
    <w:p w:rsidR="0026199E" w:rsidRDefault="008A39EE">
      <w:pPr>
        <w:rPr>
          <w:sz w:val="22"/>
        </w:rPr>
      </w:pPr>
      <w:r>
        <w:rPr>
          <w:rFonts w:hint="eastAsia"/>
          <w:sz w:val="22"/>
        </w:rPr>
        <w:t>（宛先）</w:t>
      </w:r>
      <w:r w:rsidR="00317C1F">
        <w:rPr>
          <w:rFonts w:hint="eastAsia"/>
          <w:sz w:val="22"/>
        </w:rPr>
        <w:t>桜井</w:t>
      </w:r>
      <w:r w:rsidR="009C5AF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長　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届出者　住所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　　　　　　　　　　　　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都市計画法第５８条の２第２項の規定に基づき、届出事項の変更について、下記により届け出ます。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</w:p>
    <w:p w:rsidR="0026199E" w:rsidRDefault="0026199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１　当初の届出年月日　　　　　　　　　　　　　　　　　年　　　月　　　日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２　変更の内容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940"/>
        <w:gridCol w:w="2940"/>
      </w:tblGrid>
      <w:tr w:rsidR="002619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05" w:type="dxa"/>
          </w:tcPr>
          <w:p w:rsidR="0026199E" w:rsidRDefault="002619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変更箇所（項目）</w:t>
            </w:r>
          </w:p>
        </w:tc>
        <w:tc>
          <w:tcPr>
            <w:tcW w:w="2940" w:type="dxa"/>
          </w:tcPr>
          <w:p w:rsidR="0026199E" w:rsidRDefault="002619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2940" w:type="dxa"/>
          </w:tcPr>
          <w:p w:rsidR="0026199E" w:rsidRDefault="002619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</w:tr>
      <w:tr w:rsidR="0026199E">
        <w:tblPrEx>
          <w:tblCellMar>
            <w:top w:w="0" w:type="dxa"/>
            <w:bottom w:w="0" w:type="dxa"/>
          </w:tblCellMar>
        </w:tblPrEx>
        <w:trPr>
          <w:trHeight w:val="2135"/>
        </w:trPr>
        <w:tc>
          <w:tcPr>
            <w:tcW w:w="2205" w:type="dxa"/>
          </w:tcPr>
          <w:p w:rsidR="0026199E" w:rsidRDefault="0026199E">
            <w:pPr>
              <w:rPr>
                <w:sz w:val="22"/>
              </w:rPr>
            </w:pPr>
          </w:p>
        </w:tc>
        <w:tc>
          <w:tcPr>
            <w:tcW w:w="2940" w:type="dxa"/>
          </w:tcPr>
          <w:p w:rsidR="0026199E" w:rsidRDefault="0026199E">
            <w:pPr>
              <w:rPr>
                <w:sz w:val="22"/>
              </w:rPr>
            </w:pPr>
          </w:p>
        </w:tc>
        <w:tc>
          <w:tcPr>
            <w:tcW w:w="2940" w:type="dxa"/>
          </w:tcPr>
          <w:p w:rsidR="0026199E" w:rsidRDefault="0026199E">
            <w:pPr>
              <w:rPr>
                <w:sz w:val="22"/>
              </w:rPr>
            </w:pPr>
          </w:p>
        </w:tc>
      </w:tr>
    </w:tbl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３　変更部分に係る行為の着手予定日　　　　　　　　　　年　　　月　　　日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４　変更部分に係る行為の完了予定日　　　　　　　　　　年　　　月　　　日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>備考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１　届出者が法人である場合においては、氏名は、その法人の名称及び代表者の氏　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　名を記載すること。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２　届出者の氏名（法人にあってはその代表者の氏名）の記載を自署で行う場合に　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　おいては、押印を省略することができる。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３　変更の内容は、変更前及び変更後の内容を対照させて記載すること。</w:t>
      </w:r>
    </w:p>
    <w:sectPr w:rsidR="0026199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D"/>
    <w:rsid w:val="0006266E"/>
    <w:rsid w:val="0026199E"/>
    <w:rsid w:val="00317C1F"/>
    <w:rsid w:val="00655356"/>
    <w:rsid w:val="008A39EE"/>
    <w:rsid w:val="009C5AFD"/>
    <w:rsid w:val="00C70653"/>
    <w:rsid w:val="00F6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C5A1B-F52E-4CCC-8D5C-8890ADCB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地区計画の区域内における行為の変更届出書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地区計画の区域内における行為の変更届出書</dc:title>
  <dc:subject/>
  <dc:creator>橿原市</dc:creator>
  <cp:keywords/>
  <dc:description/>
  <cp:lastModifiedBy>Windows ユーザー</cp:lastModifiedBy>
  <cp:revision>2</cp:revision>
  <cp:lastPrinted>2003-10-23T01:27:00Z</cp:lastPrinted>
  <dcterms:created xsi:type="dcterms:W3CDTF">2021-09-24T02:02:00Z</dcterms:created>
  <dcterms:modified xsi:type="dcterms:W3CDTF">2021-09-24T02:02:00Z</dcterms:modified>
</cp:coreProperties>
</file>