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2955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97"/>
                <w:sz w:val="32"/>
                <w:fitText w:val="6160" w:id="-1715292160"/>
              </w:rPr>
              <w:t>市街化調整区域である旨の証明</w:t>
            </w:r>
            <w:r>
              <w:rPr>
                <w:rFonts w:hAnsi="ＭＳ ゴシック" w:hint="eastAsia"/>
                <w:spacing w:val="2"/>
                <w:sz w:val="32"/>
                <w:fitText w:val="6160" w:id="-1715292160"/>
              </w:rPr>
              <w:t>願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29558D" w:rsidRDefault="005958CB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29558D">
              <w:rPr>
                <w:rFonts w:hint="eastAsia"/>
              </w:rPr>
              <w:t>桜井市長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2955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9558D" w:rsidRDefault="0029558D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29558D" w:rsidRDefault="0029558D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5"/>
                      <w:fitText w:val="770" w:id="-1715292159"/>
                    </w:rPr>
                    <w:t>願出</w:t>
                  </w:r>
                  <w:r>
                    <w:rPr>
                      <w:rFonts w:hint="eastAsia"/>
                      <w:fitText w:val="770" w:id="-1715292159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2955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9558D" w:rsidRDefault="0029558D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29558D" w:rsidRDefault="0029558D" w:rsidP="00667C8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5"/>
                      <w:fitText w:val="770" w:id="-1715292158"/>
                    </w:rPr>
                    <w:t xml:space="preserve">　　</w:t>
                  </w:r>
                  <w:r>
                    <w:rPr>
                      <w:rFonts w:hint="eastAsia"/>
                      <w:fitText w:val="770" w:id="-1715292158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2955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9558D" w:rsidRDefault="0029558D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29558D" w:rsidRDefault="0029558D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添付図面に記載の箇所について、</w:t>
            </w:r>
            <w:r>
              <w:rPr>
                <w:rFonts w:hAnsi="ＭＳ ゴシック" w:hint="eastAsia"/>
              </w:rPr>
              <w:t>都市計画法第７条第１項</w:t>
            </w:r>
            <w:r>
              <w:rPr>
                <w:rFonts w:hint="eastAsia"/>
              </w:rPr>
              <w:t>に規定される市街化調整区域である旨の証明を願い出ます。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29558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9558D" w:rsidRDefault="0029558D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2157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2157"/>
                    </w:rPr>
                    <w:t>的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2955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添付図面に記載の箇所について、都市計画法第７条第１項</w:t>
            </w:r>
            <w:r>
              <w:rPr>
                <w:rFonts w:hint="eastAsia"/>
              </w:rPr>
              <w:t>に規定される</w:t>
            </w:r>
            <w:r>
              <w:t xml:space="preserve"> </w:t>
            </w:r>
            <w:r>
              <w:rPr>
                <w:rFonts w:hint="eastAsia"/>
                <w:spacing w:val="123"/>
                <w:u w:val="wave"/>
                <w:fitText w:val="2420" w:id="-1715292156"/>
              </w:rPr>
              <w:t>市街化調整区</w:t>
            </w:r>
            <w:r>
              <w:rPr>
                <w:rFonts w:hint="eastAsia"/>
                <w:spacing w:val="3"/>
                <w:u w:val="wave"/>
                <w:fitText w:val="2420" w:id="-1715292156"/>
              </w:rPr>
              <w:t>域</w:t>
            </w:r>
            <w:r>
              <w:t xml:space="preserve"> </w:t>
            </w:r>
            <w:r>
              <w:rPr>
                <w:rFonts w:hAnsi="ＭＳ ゴシック" w:hint="eastAsia"/>
              </w:rPr>
              <w:t>であることを証明します。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29558D" w:rsidRDefault="0029558D" w:rsidP="008A26D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29558D" w:rsidRDefault="0029558D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29558D" w:rsidRDefault="0029558D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 w:rsidR="008A26DE">
              <w:rPr>
                <w:rFonts w:hint="eastAsia"/>
              </w:rPr>
              <w:t>松井正剛</w:t>
            </w: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29558D" w:rsidRDefault="0029558D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29558D" w:rsidRDefault="0029558D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29558D" w:rsidRDefault="0029558D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29558D" w:rsidRDefault="0029558D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添付図面　位置図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桜井市都市計画図を使用してください</w:t>
      </w:r>
      <w:r>
        <w:rPr>
          <w:rFonts w:hAnsi="ＭＳ ゴシック"/>
          <w:sz w:val="20"/>
        </w:rPr>
        <w:t>)</w:t>
      </w:r>
    </w:p>
    <w:sectPr w:rsidR="0029558D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DE"/>
    <w:rsid w:val="0029558D"/>
    <w:rsid w:val="005958CB"/>
    <w:rsid w:val="00667C85"/>
    <w:rsid w:val="008A26DE"/>
    <w:rsid w:val="009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CAD1F9-0ABD-484C-A719-55CD10E5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2021-09-24T01:56:00Z</dcterms:created>
  <dcterms:modified xsi:type="dcterms:W3CDTF">2021-09-24T01:56:00Z</dcterms:modified>
</cp:coreProperties>
</file>