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4662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651"/>
                <w:sz w:val="32"/>
                <w:fitText w:val="6160" w:id="-1715291904"/>
              </w:rPr>
              <w:t>用途地域証明</w:t>
            </w:r>
            <w:r>
              <w:rPr>
                <w:rFonts w:hAnsi="ＭＳ ゴシック" w:hint="eastAsia"/>
                <w:spacing w:val="6"/>
                <w:sz w:val="32"/>
                <w:fitText w:val="6160" w:id="-1715291904"/>
              </w:rPr>
              <w:t>願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466285" w:rsidRDefault="00466285" w:rsidP="00314B17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466285" w:rsidRDefault="001410FF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314B17">
              <w:rPr>
                <w:rFonts w:hint="eastAsia"/>
              </w:rPr>
              <w:t>桜井市長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46628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6285" w:rsidRDefault="0046628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466285" w:rsidRDefault="0046628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1903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1903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46628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6285" w:rsidRDefault="0046628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466285" w:rsidRDefault="00466285" w:rsidP="002307D0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1902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1902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46628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6285" w:rsidRDefault="0046628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466285" w:rsidRDefault="0046628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</w:t>
            </w:r>
            <w:r>
              <w:rPr>
                <w:rFonts w:hAnsi="ＭＳ ゴシック" w:hint="eastAsia"/>
              </w:rPr>
              <w:t>都市計画法第８条第１項第１号</w:t>
            </w:r>
            <w:r>
              <w:rPr>
                <w:rFonts w:hint="eastAsia"/>
              </w:rPr>
              <w:t>に規定される用途地域の証明を願い出ます。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46628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66285" w:rsidRDefault="00466285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1901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1901"/>
                    </w:rPr>
                    <w:t>的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4662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</w:pPr>
            <w:r>
              <w:rPr>
                <w:rFonts w:hAnsi="ＭＳ ゴシック" w:hint="eastAsia"/>
              </w:rPr>
              <w:t xml:space="preserve">　添付図面に記載の箇所について、都市計画法第８条第１項第１号</w:t>
            </w:r>
            <w:r>
              <w:rPr>
                <w:rFonts w:hint="eastAsia"/>
              </w:rPr>
              <w:t>に規定される用途地域のうち、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int="eastAsia"/>
                <w:u w:val="wave"/>
              </w:rPr>
              <w:t xml:space="preserve">　　　　　　　　　　　　　　</w:t>
            </w:r>
            <w:r>
              <w:rPr>
                <w:rFonts w:hAnsi="ＭＳ ゴシック" w:hint="eastAsia"/>
                <w:u w:val="wave"/>
              </w:rPr>
              <w:t xml:space="preserve">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であることを証明します。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466285" w:rsidRDefault="00466285" w:rsidP="00314B17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466285" w:rsidRDefault="00466285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466285" w:rsidRDefault="00466285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 w:rsidR="00314B17">
              <w:rPr>
                <w:rFonts w:hint="eastAsia"/>
              </w:rPr>
              <w:t>松井正剛</w:t>
            </w: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466285" w:rsidRDefault="00466285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466285" w:rsidRDefault="00466285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466285" w:rsidRDefault="00466285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466285" w:rsidRDefault="00466285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①位置図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p w:rsidR="00466285" w:rsidRDefault="00466285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②前面道路を含む実測平面図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縮尺</w:t>
      </w:r>
      <w:r>
        <w:rPr>
          <w:rFonts w:hAnsi="ＭＳ ゴシック"/>
          <w:sz w:val="20"/>
        </w:rPr>
        <w:t>1/500</w:t>
      </w:r>
      <w:r>
        <w:rPr>
          <w:rFonts w:hAnsi="ＭＳ ゴシック" w:hint="eastAsia"/>
          <w:sz w:val="20"/>
        </w:rPr>
        <w:t>以上</w:t>
      </w:r>
      <w:r>
        <w:rPr>
          <w:rFonts w:hAnsi="ＭＳ ゴシック"/>
          <w:sz w:val="20"/>
        </w:rPr>
        <w:t>)</w:t>
      </w:r>
      <w:r>
        <w:rPr>
          <w:rFonts w:hAnsi="ＭＳ ゴシック" w:hint="eastAsia"/>
          <w:sz w:val="20"/>
        </w:rPr>
        <w:t xml:space="preserve">　ただし、建築確認申請に添付する場合</w:t>
      </w:r>
    </w:p>
    <w:sectPr w:rsidR="00466285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04"/>
    <w:rsid w:val="001410FF"/>
    <w:rsid w:val="002307D0"/>
    <w:rsid w:val="00314B17"/>
    <w:rsid w:val="00466285"/>
    <w:rsid w:val="0096272D"/>
    <w:rsid w:val="009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8FE74F-D150-43BB-B932-86C20F2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用途地域証明願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用途地域証明願</dc:title>
  <dc:subject/>
  <dc:creator>桜井市役所</dc:creator>
  <cp:keywords/>
  <dc:description/>
  <cp:lastModifiedBy>Windows ユーザー</cp:lastModifiedBy>
  <cp:revision>2</cp:revision>
  <cp:lastPrinted>2003-02-26T00:47:00Z</cp:lastPrinted>
  <dcterms:created xsi:type="dcterms:W3CDTF">2021-09-24T01:57:00Z</dcterms:created>
  <dcterms:modified xsi:type="dcterms:W3CDTF">2021-09-24T01:57:00Z</dcterms:modified>
</cp:coreProperties>
</file>