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BA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166"/>
                <w:sz w:val="32"/>
                <w:fitText w:val="6160" w:id="-1715292928"/>
              </w:rPr>
              <w:t>準防火地域である旨の証明</w:t>
            </w:r>
            <w:r>
              <w:rPr>
                <w:rFonts w:hAnsi="ＭＳ ゴシック" w:hint="eastAsia"/>
                <w:spacing w:val="8"/>
                <w:sz w:val="32"/>
                <w:fitText w:val="6160" w:id="-1715292928"/>
              </w:rPr>
              <w:t>願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BA73D9" w:rsidRDefault="00CC0EEA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BA73D9">
              <w:rPr>
                <w:rFonts w:hint="eastAsia"/>
              </w:rPr>
              <w:t>桜井市長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BA73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7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927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BA73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BA73D9" w:rsidRDefault="00BA73D9" w:rsidP="00F84B7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6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926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BA73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</w:t>
            </w:r>
            <w:r>
              <w:rPr>
                <w:rFonts w:hAnsi="ＭＳ ゴシック" w:hint="eastAsia"/>
              </w:rPr>
              <w:t>都市計画法第８条第１項第５号</w:t>
            </w:r>
            <w:r>
              <w:rPr>
                <w:rFonts w:hint="eastAsia"/>
              </w:rPr>
              <w:t>に規定される準防火地域である旨の証明を願い出ます。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BA73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73D9" w:rsidRDefault="00BA73D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925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925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BA7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添付図面に記載の箇所について、都市計画法第８条第１項第５号</w:t>
            </w:r>
            <w:r>
              <w:rPr>
                <w:rFonts w:hint="eastAsia"/>
              </w:rPr>
              <w:t>に規定される</w:t>
            </w:r>
            <w:r>
              <w:t xml:space="preserve"> </w:t>
            </w:r>
            <w:r>
              <w:rPr>
                <w:rFonts w:hint="eastAsia"/>
                <w:spacing w:val="140"/>
                <w:u w:val="wave"/>
                <w:fitText w:val="1760" w:id="-1715292924"/>
              </w:rPr>
              <w:t>準防火地</w:t>
            </w:r>
            <w:r>
              <w:rPr>
                <w:rFonts w:hint="eastAsia"/>
                <w:u w:val="wave"/>
                <w:fitText w:val="1760" w:id="-1715292924"/>
              </w:rPr>
              <w:t>域</w:t>
            </w:r>
            <w: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BA73D9" w:rsidRDefault="00BA73D9" w:rsidP="00A94DF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BA73D9" w:rsidRDefault="00BA73D9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BA73D9" w:rsidRDefault="00BA73D9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A94DFE">
              <w:rPr>
                <w:rFonts w:hint="eastAsia"/>
              </w:rPr>
              <w:t>松井正剛</w:t>
            </w: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BA73D9" w:rsidRDefault="00BA73D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BA73D9" w:rsidRDefault="00BA73D9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BA73D9" w:rsidRDefault="00BA73D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BA73D9" w:rsidRDefault="00BA73D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①位置図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p w:rsidR="00BA73D9" w:rsidRDefault="00BA73D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②前面道路を含む実測平面図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1/500</w:t>
      </w:r>
      <w:r>
        <w:rPr>
          <w:rFonts w:hAnsi="ＭＳ ゴシック" w:hint="eastAsia"/>
          <w:sz w:val="20"/>
        </w:rPr>
        <w:t>以上</w:t>
      </w:r>
      <w:r>
        <w:rPr>
          <w:rFonts w:hAnsi="ＭＳ ゴシック"/>
          <w:sz w:val="20"/>
        </w:rPr>
        <w:t>)</w:t>
      </w:r>
      <w:r>
        <w:rPr>
          <w:rFonts w:hAnsi="ＭＳ ゴシック" w:hint="eastAsia"/>
          <w:sz w:val="20"/>
        </w:rPr>
        <w:t xml:space="preserve">　ただし、建築確認申請に添付する場合</w:t>
      </w:r>
    </w:p>
    <w:sectPr w:rsidR="00BA73D9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FE"/>
    <w:rsid w:val="000C40FD"/>
    <w:rsid w:val="00A94DFE"/>
    <w:rsid w:val="00BA73D9"/>
    <w:rsid w:val="00CC0EEA"/>
    <w:rsid w:val="00F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199CC-3C27-4B37-B954-E264F61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2021-09-24T01:53:00Z</dcterms:created>
  <dcterms:modified xsi:type="dcterms:W3CDTF">2021-09-24T01:53:00Z</dcterms:modified>
</cp:coreProperties>
</file>