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1" w:rsidRDefault="00010AB5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第1号様式（第5条関係）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　　　　　　　年　　月　　日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（宛先）</w:t>
      </w:r>
      <w:r>
        <w:rPr>
          <w:rFonts w:cs="Times New Roman"/>
          <w:szCs w:val="24"/>
        </w:rPr>
        <w:t xml:space="preserve">桜井市長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住所　　　　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氏名　　　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6985" distB="9525" distL="120650" distR="127635" simplePos="0" relativeHeight="251659264" behindDoc="0" locked="0" layoutInCell="1" allowOverlap="1">
                <wp:simplePos x="0" y="0"/>
                <wp:positionH relativeFrom="column">
                  <wp:posOffset>3158877</wp:posOffset>
                </wp:positionH>
                <wp:positionV relativeFrom="paragraph">
                  <wp:posOffset>271145</wp:posOffset>
                </wp:positionV>
                <wp:extent cx="2493818" cy="288360"/>
                <wp:effectExtent l="0" t="0" r="20955" b="165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8" cy="288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2451" w:rsidRDefault="00010AB5">
                            <w:pPr>
                              <w:pStyle w:val="FrameContents"/>
                              <w:spacing w:line="200" w:lineRule="exact"/>
                              <w:ind w:left="-2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642451" w:rsidRDefault="00010AB5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wrap="square" lIns="10800" tIns="0" rIns="684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3ADB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8.75pt;margin-top:21.35pt;width:196.35pt;height:22.7pt;z-index:251659264;visibility:visible;mso-wrap-style:square;mso-width-percent:0;mso-wrap-distance-left:9.5pt;mso-wrap-distance-top:.55pt;mso-wrap-distance-right:10.05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" strokeweight=".26mm">
                <v:textbox inset=".3mm,0,.19mm,0">
                  <w:txbxContent>
                    <w:p w14:paraId="000ADCBC" w14:textId="77777777" w:rsidR="0074693F" w:rsidRDefault="0074693F" w:rsidP="002A1FD0">
                      <w:pPr>
                        <w:pStyle w:val="FrameContents"/>
                        <w:spacing w:line="200" w:lineRule="exact"/>
                        <w:ind w:left="-2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14:paraId="3BC2BFA3" w14:textId="77777777" w:rsidR="0074693F" w:rsidRDefault="0074693F" w:rsidP="002A1FD0">
                      <w:pPr>
                        <w:pStyle w:val="FrameContents"/>
                      </w:pPr>
                      <w:r>
                        <w:rPr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 xml:space="preserve">　　　　　　　　　　　　　　　　　　　　電話番号　　　　　　　　　　　</w:t>
      </w: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事前協議申請書</w:t>
      </w: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桜井市太陽光発電設備の適正な設置及び管理に関する条例第</w:t>
      </w:r>
      <w:r>
        <w:rPr>
          <w:rFonts w:cs="Times New Roman" w:hint="eastAsia"/>
          <w:szCs w:val="24"/>
        </w:rPr>
        <w:t>1</w:t>
      </w:r>
      <w:r>
        <w:rPr>
          <w:rFonts w:cs="Times New Roman"/>
          <w:szCs w:val="24"/>
        </w:rPr>
        <w:t>0条第1項の規定により、下記のとおり協議を申請します。</w:t>
      </w:r>
    </w:p>
    <w:p w:rsidR="00642451" w:rsidRDefault="00642451">
      <w:pPr>
        <w:ind w:hanging="2"/>
        <w:jc w:val="left"/>
        <w:rPr>
          <w:rFonts w:cs="Times New Roman"/>
          <w:szCs w:val="24"/>
        </w:rPr>
      </w:pPr>
    </w:p>
    <w:p w:rsidR="00642451" w:rsidRDefault="00010AB5">
      <w:pPr>
        <w:ind w:hanging="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記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　事業名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　事業区域の所在地及び面積　　桜井市　　　　　番　　　ほか　　筆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合計面積　　　　㎡（□公簿・□実測）</w:t>
      </w:r>
    </w:p>
    <w:p w:rsidR="00642451" w:rsidRDefault="00010AB5">
      <w:pPr>
        <w:ind w:hanging="2"/>
        <w:jc w:val="left"/>
      </w:pPr>
      <w:r>
        <w:rPr>
          <w:rFonts w:cs="Times New Roman"/>
          <w:szCs w:val="24"/>
        </w:rPr>
        <w:t xml:space="preserve">3　発電出力　　　　　　　　　　　　　　　</w:t>
      </w:r>
      <w:r>
        <w:rPr>
          <w:rFonts w:cs="Times New Roman" w:hint="eastAsia"/>
          <w:szCs w:val="24"/>
        </w:rPr>
        <w:t xml:space="preserve">　</w:t>
      </w:r>
      <w:r>
        <w:rPr>
          <w:rFonts w:cs="Times New Roman"/>
          <w:szCs w:val="24"/>
        </w:rPr>
        <w:t xml:space="preserve">　　kW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4　事業予定期間　　　　　　　年　　月　　日から　　　　　年間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5　設置工事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(1)　着手予定日　　　　　　年　　月　　日から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(2)　完了予定日　　　　　　年　　月　　日まで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6　連絡先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所在地：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担当者氏名：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電話番号：</w:t>
      </w:r>
    </w:p>
    <w:p w:rsidR="00642451" w:rsidRDefault="00010AB5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7　添付書類</w:t>
      </w:r>
    </w:p>
    <w:p w:rsidR="00642451" w:rsidRDefault="00010AB5">
      <w:pPr>
        <w:spacing w:line="480" w:lineRule="exact"/>
        <w:ind w:left="480" w:hanging="4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(1)　事業者を証明する書類（個人の場合は住民票、法人の場合は登記事項証明書）</w:t>
      </w:r>
    </w:p>
    <w:p w:rsidR="00642451" w:rsidRDefault="00010AB5">
      <w:pPr>
        <w:spacing w:line="480" w:lineRule="exact"/>
        <w:ind w:left="480" w:hanging="4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(2)　電気事業者による再生可能エネルギー電気の調達に関する特別措置法第9条第3項の規定により認定を受けた場合は、その事業計画等の写し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(3)　位置図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(4)　事業区域及びその隣接地の公図又は地籍図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(5)　事業区域の土地の登記事項証明書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(6)　事業区域調書（権利者一覧表）（第2号様式）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(7)　現況図（平面図及び縦横断図）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(8)　現況写真（事業区域内及びその周辺の状況が分かるもの）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(9)　土地利用計画図（平面図及び縦横断図）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(10)　工作物設計図（平面図、立面図、断面図及び構造図）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(11)　造成計画図（平面図及び縦横断図）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(12)　排水計画図（平面図）</w:t>
      </w:r>
    </w:p>
    <w:p w:rsidR="00642451" w:rsidRDefault="00010AB5">
      <w:pPr>
        <w:spacing w:line="480" w:lineRule="exact"/>
        <w:ind w:left="480" w:hanging="4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(13)　資力があることを証する書類（残高証明書、預貯金通帳の写し、融資証明書等）</w:t>
      </w:r>
    </w:p>
    <w:p w:rsidR="00642451" w:rsidRDefault="00010AB5">
      <w:pPr>
        <w:spacing w:line="4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(14)　その他市長が必要と認める書類</w:t>
      </w:r>
    </w:p>
    <w:p w:rsidR="00642451" w:rsidRDefault="00642451">
      <w:pPr>
        <w:widowControl/>
        <w:jc w:val="left"/>
        <w:rPr>
          <w:rFonts w:cs="Times New Roman"/>
          <w:szCs w:val="24"/>
        </w:rPr>
      </w:pPr>
      <w:bookmarkStart w:id="0" w:name="_GoBack"/>
      <w:bookmarkEnd w:id="0"/>
    </w:p>
    <w:sectPr w:rsidR="00642451">
      <w:pgSz w:w="11906" w:h="16838"/>
      <w:pgMar w:top="1985" w:right="1701" w:bottom="1701" w:left="1701" w:header="851" w:footer="992" w:gutter="0"/>
      <w:cols w:space="425"/>
      <w:docGrid w:type="linesAndChars" w:linePitch="50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51" w:rsidRDefault="00010AB5">
      <w:r>
        <w:separator/>
      </w:r>
    </w:p>
  </w:endnote>
  <w:endnote w:type="continuationSeparator" w:id="0">
    <w:p w:rsidR="00642451" w:rsidRDefault="0001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51" w:rsidRDefault="00010AB5">
      <w:r>
        <w:separator/>
      </w:r>
    </w:p>
  </w:footnote>
  <w:footnote w:type="continuationSeparator" w:id="0">
    <w:p w:rsidR="00642451" w:rsidRDefault="0001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59D"/>
    <w:multiLevelType w:val="hybridMultilevel"/>
    <w:tmpl w:val="75EEC51A"/>
    <w:lvl w:ilvl="0" w:tplc="5FC8F27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B163F"/>
    <w:multiLevelType w:val="hybridMultilevel"/>
    <w:tmpl w:val="04C0A832"/>
    <w:lvl w:ilvl="0" w:tplc="0C30D8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3427E"/>
    <w:multiLevelType w:val="hybridMultilevel"/>
    <w:tmpl w:val="E79E24FC"/>
    <w:lvl w:ilvl="0" w:tplc="59B87E86">
      <w:start w:val="1"/>
      <w:numFmt w:val="decimalFullWidth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5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1"/>
    <w:rsid w:val="00010AB5"/>
    <w:rsid w:val="002359AA"/>
    <w:rsid w:val="002F69CE"/>
    <w:rsid w:val="00642451"/>
    <w:rsid w:val="009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692062"/>
  <w15:chartTrackingRefBased/>
  <w15:docId w15:val="{A84F3EDE-461C-40CB-8659-11287118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FrameContents">
    <w:name w:val="Frame Contents"/>
    <w:basedOn w:val="a"/>
    <w:qFormat/>
    <w:rPr>
      <w:rFonts w:ascii="Century" w:hAnsi="Century" w:cs="DejaVu Sans"/>
      <w:kern w:val="0"/>
      <w:sz w:val="21"/>
    </w:rPr>
  </w:style>
  <w:style w:type="paragraph" w:styleId="a7">
    <w:name w:val="List Paragraph"/>
    <w:basedOn w:val="a"/>
    <w:uiPriority w:val="34"/>
    <w:qFormat/>
    <w:pPr>
      <w:ind w:leftChars="400" w:left="840"/>
    </w:pPr>
    <w:rPr>
      <w:rFonts w:ascii="Century" w:hAnsi="Century" w:cs="DejaVu Sans"/>
      <w:kern w:val="0"/>
      <w:sz w:val="21"/>
    </w:rPr>
  </w:style>
  <w:style w:type="paragraph" w:styleId="a8">
    <w:name w:val="Note Heading"/>
    <w:basedOn w:val="a"/>
    <w:link w:val="a9"/>
    <w:qFormat/>
    <w:pPr>
      <w:jc w:val="center"/>
    </w:pPr>
    <w:rPr>
      <w:rFonts w:ascii="Century" w:hAnsi="Century" w:cs="DejaVu Sans"/>
      <w:kern w:val="0"/>
      <w:szCs w:val="24"/>
    </w:rPr>
  </w:style>
  <w:style w:type="character" w:customStyle="1" w:styleId="a9">
    <w:name w:val="記 (文字)"/>
    <w:basedOn w:val="a0"/>
    <w:link w:val="a8"/>
    <w:rPr>
      <w:rFonts w:ascii="Century" w:hAnsi="Century" w:cs="DejaVu Sans"/>
      <w:kern w:val="0"/>
      <w:szCs w:val="24"/>
    </w:rPr>
  </w:style>
  <w:style w:type="paragraph" w:styleId="aa">
    <w:name w:val="Closing"/>
    <w:basedOn w:val="a"/>
    <w:link w:val="ab"/>
    <w:qFormat/>
    <w:pPr>
      <w:jc w:val="right"/>
    </w:pPr>
    <w:rPr>
      <w:rFonts w:ascii="Century" w:hAnsi="Century" w:cs="DejaVu Sans"/>
      <w:kern w:val="0"/>
      <w:szCs w:val="24"/>
    </w:rPr>
  </w:style>
  <w:style w:type="character" w:customStyle="1" w:styleId="ab">
    <w:name w:val="結語 (文字)"/>
    <w:basedOn w:val="a0"/>
    <w:link w:val="aa"/>
    <w:rPr>
      <w:rFonts w:ascii="Century" w:hAnsi="Century" w:cs="DejaVu Sans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  <w:rPr>
      <w:rFonts w:ascii="HGPｺﾞｼｯｸM" w:eastAsia="HGPｺﾞｼｯｸM" w:hAnsiTheme="minorHAnsi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Pr>
      <w:rFonts w:ascii="HGPｺﾞｼｯｸM" w:eastAsia="HGPｺﾞｼｯｸM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748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2024-04-19T04:12:00Z</cp:lastPrinted>
  <dcterms:created xsi:type="dcterms:W3CDTF">2023-09-11T23:47:00Z</dcterms:created>
  <dcterms:modified xsi:type="dcterms:W3CDTF">2024-04-19T04:26:00Z</dcterms:modified>
</cp:coreProperties>
</file>