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第10号様式（第9条関係）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　　　　　　　年　　月　　日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（宛先）</w:t>
      </w:r>
      <w:r>
        <w:rPr>
          <w:rFonts w:cs="Times New Roman"/>
          <w:szCs w:val="24"/>
        </w:rPr>
        <w:t xml:space="preserve">桜井市長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住所　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氏名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16510" distL="114300" distR="133985" simplePos="0" relativeHeight="251671552" behindDoc="0" locked="0" layoutInCell="1" allowOverlap="1">
                <wp:simplePos x="0" y="0"/>
                <wp:positionH relativeFrom="column">
                  <wp:posOffset>3158803</wp:posOffset>
                </wp:positionH>
                <wp:positionV relativeFrom="paragraph">
                  <wp:posOffset>271145</wp:posOffset>
                </wp:positionV>
                <wp:extent cx="2505693" cy="288925"/>
                <wp:effectExtent l="0" t="0" r="28575" b="15875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3" cy="288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451" w:rsidRDefault="00010AB5">
                            <w:pPr>
                              <w:pStyle w:val="FrameContents"/>
                              <w:spacing w:line="200" w:lineRule="exact"/>
                              <w:ind w:left="-2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642451" w:rsidRDefault="00010AB5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wrap="square" lIns="10800" tIns="0" rIns="684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F802A" id="AutoShape 7" o:spid="_x0000_s1032" type="#_x0000_t185" style="position:absolute;margin-left:248.7pt;margin-top:21.35pt;width:197.3pt;height:22.75pt;z-index:251671552;visibility:visible;mso-wrap-style:square;mso-width-percent:0;mso-wrap-distance-left:9pt;mso-wrap-distance-top:0;mso-wrap-distance-right:10.55pt;mso-wrap-distance-bottom:1.3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" strokeweight=".26mm">
                <v:textbox inset=".3mm,0,.19mm,0">
                  <w:txbxContent>
                    <w:p w14:paraId="2D67F281" w14:textId="77777777" w:rsidR="0074693F" w:rsidRDefault="0074693F" w:rsidP="00C32858">
                      <w:pPr>
                        <w:pStyle w:val="FrameContents"/>
                        <w:spacing w:line="200" w:lineRule="exact"/>
                        <w:ind w:left="-2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14:paraId="07CF1A48" w14:textId="77777777" w:rsidR="0074693F" w:rsidRDefault="0074693F" w:rsidP="00C32858">
                      <w:pPr>
                        <w:pStyle w:val="FrameContents"/>
                      </w:pPr>
                      <w:r>
                        <w:rPr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 xml:space="preserve">　　　　　　　　　　　　　　　　　　　　電話番号　　　　　　　　　　　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事業終了届出書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桜井市太陽光発電設備の適正な設置及び管理に関する条例第15条第1項の規定により、事業の終了について、下記のとおり届け出ます。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記</w:t>
      </w:r>
    </w:p>
    <w:p w:rsidR="00642451" w:rsidRDefault="00642451">
      <w:pPr>
        <w:ind w:hanging="2"/>
        <w:jc w:val="center"/>
        <w:rPr>
          <w:rFonts w:cs="Times New Roman"/>
          <w:szCs w:val="24"/>
        </w:rPr>
      </w:pP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事業名</w:t>
      </w:r>
    </w:p>
    <w:p w:rsidR="00642451" w:rsidRDefault="00010AB5">
      <w:pPr>
        <w:ind w:hanging="2"/>
        <w:jc w:val="left"/>
      </w:pPr>
      <w:r>
        <w:rPr>
          <w:rFonts w:cs="Times New Roman"/>
          <w:szCs w:val="24"/>
        </w:rPr>
        <w:t>2　事業区域の所在地　　　　　桜井市　　　　　　　番　　　ほか　　筆</w:t>
      </w:r>
    </w:p>
    <w:p w:rsidR="00642451" w:rsidRDefault="00010AB5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3　事業届出日　　　　　　年　　月　　日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　事業終了日　　　　　　年　　月　　日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　事業終了の理由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6　撤去及び廃棄処分に関する計画の概要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(1)　撤去予定時期及び撤去事業者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(2)　廃棄処分予定時期及び廃棄処分事業者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(3)　撤去及び廃棄処分に係る費用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　添付書類</w:t>
      </w:r>
    </w:p>
    <w:p w:rsidR="00642451" w:rsidRPr="00613CAD" w:rsidRDefault="00010AB5" w:rsidP="00613CAD">
      <w:pPr>
        <w:ind w:hanging="2"/>
        <w:jc w:val="left"/>
        <w:rPr>
          <w:rFonts w:cs="Times New Roman" w:hint="eastAsia"/>
          <w:szCs w:val="24"/>
        </w:rPr>
      </w:pPr>
      <w:r>
        <w:rPr>
          <w:rFonts w:cs="Times New Roman"/>
          <w:szCs w:val="24"/>
        </w:rPr>
        <w:t xml:space="preserve">　　市長が必要と認める書類</w:t>
      </w:r>
      <w:bookmarkStart w:id="0" w:name="_GoBack"/>
      <w:bookmarkEnd w:id="0"/>
    </w:p>
    <w:sectPr w:rsidR="00642451" w:rsidRPr="00613CAD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613CAD"/>
    <w:rsid w:val="00642451"/>
    <w:rsid w:val="009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AF7EBF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2024-04-19T04:40:00Z</dcterms:modified>
</cp:coreProperties>
</file>