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9C01" w14:textId="52D086F0" w:rsidR="00747670" w:rsidRPr="00D22DB5" w:rsidRDefault="00AA6FB8" w:rsidP="00747670">
      <w:pPr>
        <w:pStyle w:val="a7"/>
        <w:spacing w:line="350" w:lineRule="exact"/>
        <w:jc w:val="left"/>
        <w:rPr>
          <w:rFonts w:asciiTheme="minorEastAsia" w:eastAsiaTheme="minorEastAsia" w:hAnsiTheme="minorEastAsia" w:cs="ＭＳ ゴシック"/>
          <w:szCs w:val="28"/>
        </w:rPr>
      </w:pPr>
      <w:r w:rsidRPr="00D22DB5">
        <w:rPr>
          <w:rFonts w:asciiTheme="minorEastAsia" w:eastAsiaTheme="minorEastAsia" w:hAnsiTheme="minorEastAsia" w:cs="ＭＳ ゴシック" w:hint="eastAsia"/>
          <w:szCs w:val="28"/>
        </w:rPr>
        <w:t>（様式</w:t>
      </w:r>
      <w:r w:rsidR="00E16674">
        <w:rPr>
          <w:rFonts w:asciiTheme="minorEastAsia" w:eastAsiaTheme="minorEastAsia" w:hAnsiTheme="minorEastAsia" w:cs="Segoe UI Symbol" w:hint="eastAsia"/>
          <w:szCs w:val="28"/>
        </w:rPr>
        <w:t>B</w:t>
      </w:r>
      <w:r w:rsidR="001E1611">
        <w:rPr>
          <w:rFonts w:asciiTheme="minorEastAsia" w:eastAsiaTheme="minorEastAsia" w:hAnsiTheme="minorEastAsia" w:cs="Segoe UI Symbol" w:hint="eastAsia"/>
          <w:szCs w:val="28"/>
        </w:rPr>
        <w:t>－１</w:t>
      </w:r>
      <w:r w:rsidR="00747670" w:rsidRPr="00D22DB5">
        <w:rPr>
          <w:rFonts w:asciiTheme="minorEastAsia" w:eastAsiaTheme="minorEastAsia" w:hAnsiTheme="minorEastAsia" w:cs="ＭＳ ゴシック" w:hint="eastAsia"/>
          <w:szCs w:val="28"/>
        </w:rPr>
        <w:t>）</w:t>
      </w:r>
      <w:r w:rsidR="005C456A">
        <w:rPr>
          <w:rFonts w:asciiTheme="minorEastAsia" w:eastAsiaTheme="minorEastAsia" w:hAnsiTheme="minorEastAsia" w:cs="ＭＳ ゴシック" w:hint="eastAsia"/>
          <w:szCs w:val="28"/>
        </w:rPr>
        <w:t>業務提携</w:t>
      </w:r>
      <w:r w:rsidR="003F7CD3">
        <w:rPr>
          <w:rFonts w:asciiTheme="minorEastAsia" w:eastAsiaTheme="minorEastAsia" w:hAnsiTheme="minorEastAsia" w:cs="ＭＳ ゴシック" w:hint="eastAsia"/>
          <w:szCs w:val="28"/>
        </w:rPr>
        <w:t>の場合に使用</w:t>
      </w:r>
    </w:p>
    <w:p w14:paraId="6ADBB916" w14:textId="77777777" w:rsidR="00747670" w:rsidRPr="00D22DB5" w:rsidRDefault="0074767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0A588266" w14:textId="4067641E" w:rsidR="00644930" w:rsidRPr="00D22DB5" w:rsidRDefault="005C456A" w:rsidP="00644930">
      <w:pPr>
        <w:pStyle w:val="a7"/>
        <w:spacing w:line="31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28"/>
          <w:szCs w:val="32"/>
        </w:rPr>
        <w:t>業務提携書</w:t>
      </w:r>
    </w:p>
    <w:p w14:paraId="008F2AD9" w14:textId="77777777" w:rsidR="00644930" w:rsidRPr="00D22DB5" w:rsidRDefault="0064493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26183EB7" w14:textId="77777777" w:rsidR="00224492" w:rsidRPr="00D22DB5" w:rsidRDefault="00224492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18B905E6" w14:textId="77777777" w:rsidR="003A4E52" w:rsidRDefault="003A4E5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72C1EBDA" w14:textId="77777777" w:rsidR="005C456A" w:rsidRPr="00D22DB5" w:rsidRDefault="005C456A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671BD734" w14:textId="3ADAF060" w:rsidR="005C456A" w:rsidRPr="005C456A" w:rsidRDefault="005C456A" w:rsidP="005C456A">
      <w:pPr>
        <w:pStyle w:val="a7"/>
        <w:spacing w:line="280" w:lineRule="exact"/>
        <w:ind w:firstLineChars="100" w:firstLine="214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産業廃棄物収集運搬業者（以下「乙」という。）と産業廃棄物処分業者（以下「丙」という。）とは、桜井市（以下「甲」という。）の</w:t>
      </w:r>
      <w:r w:rsidRPr="005E7DD7">
        <w:rPr>
          <w:rFonts w:asciiTheme="minorEastAsia" w:eastAsiaTheme="minorEastAsia" w:hAnsiTheme="minorEastAsia" w:hint="eastAsia"/>
        </w:rPr>
        <w:t>桜井市旧学校給食センター及び桜井南幼稚園什器備品処分業務委託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の一般競争入札に参加するにあたり、下記のとおり業務提携を行うものとする。</w:t>
      </w:r>
    </w:p>
    <w:p w14:paraId="0D23FE6E" w14:textId="321BD6A9" w:rsidR="00747670" w:rsidRPr="00D22DB5" w:rsidRDefault="005C456A" w:rsidP="005C456A">
      <w:pPr>
        <w:pStyle w:val="a7"/>
        <w:spacing w:line="280" w:lineRule="exact"/>
        <w:ind w:firstLineChars="100" w:firstLine="214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この業務提携を証するため、本書3通を作成し、乙丙各自1通を保有し、1通は一般競争 入札参加資格確認申請の際に甲に提出するものとする。</w:t>
      </w:r>
    </w:p>
    <w:p w14:paraId="38E96E3F" w14:textId="77777777" w:rsidR="00A75C1C" w:rsidRDefault="00A75C1C" w:rsidP="005E7DD7">
      <w:pPr>
        <w:pStyle w:val="a7"/>
        <w:spacing w:line="280" w:lineRule="exact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</w:p>
    <w:p w14:paraId="16420675" w14:textId="2BF1FBC5" w:rsidR="005C456A" w:rsidRDefault="005C456A" w:rsidP="005C456A">
      <w:pPr>
        <w:pStyle w:val="a7"/>
        <w:spacing w:line="280" w:lineRule="exact"/>
        <w:jc w:val="center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記</w:t>
      </w:r>
    </w:p>
    <w:p w14:paraId="26E674D2" w14:textId="77777777" w:rsidR="005C456A" w:rsidRDefault="005C456A" w:rsidP="005E7DD7">
      <w:pPr>
        <w:pStyle w:val="a7"/>
        <w:spacing w:line="280" w:lineRule="exact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</w:p>
    <w:p w14:paraId="1CE0B612" w14:textId="6CF6FABC" w:rsidR="005C456A" w:rsidRPr="005C456A" w:rsidRDefault="005C456A" w:rsidP="005C456A">
      <w:pPr>
        <w:pStyle w:val="a7"/>
        <w:numPr>
          <w:ilvl w:val="0"/>
          <w:numId w:val="2"/>
        </w:numPr>
        <w:spacing w:line="276" w:lineRule="auto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甲が排出する</w:t>
      </w:r>
      <w:r w:rsidRPr="005E7DD7">
        <w:rPr>
          <w:rFonts w:asciiTheme="minorEastAsia" w:eastAsiaTheme="minorEastAsia" w:hAnsiTheme="minorEastAsia" w:hint="eastAsia"/>
        </w:rPr>
        <w:t>桜井市旧学校給食センター及び桜井南幼稚園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の什器備品について、乙が収集運搬を行い、丙の処理場に搬入し、丙はその廃棄処分を行うものとする。</w:t>
      </w:r>
    </w:p>
    <w:p w14:paraId="73B58656" w14:textId="6AFB43B7" w:rsidR="005C456A" w:rsidRPr="005C456A" w:rsidRDefault="005C456A" w:rsidP="005C456A">
      <w:pPr>
        <w:pStyle w:val="a7"/>
        <w:numPr>
          <w:ilvl w:val="0"/>
          <w:numId w:val="2"/>
        </w:numPr>
        <w:spacing w:line="276" w:lineRule="auto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 xml:space="preserve">業務提携の期間 </w:t>
      </w: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 xml:space="preserve">　　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業務提携の日から令和</w:t>
      </w: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８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年</w:t>
      </w: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７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月</w:t>
      </w: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３１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日</w:t>
      </w:r>
    </w:p>
    <w:p w14:paraId="3049B90F" w14:textId="7105374A" w:rsidR="005C456A" w:rsidRPr="00D22DB5" w:rsidRDefault="005C456A" w:rsidP="005C456A">
      <w:pPr>
        <w:pStyle w:val="a7"/>
        <w:numPr>
          <w:ilvl w:val="0"/>
          <w:numId w:val="2"/>
        </w:numPr>
        <w:spacing w:line="276" w:lineRule="auto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 xml:space="preserve">その他条件 </w:t>
      </w:r>
      <w:r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 xml:space="preserve">　　</w:t>
      </w:r>
      <w:r w:rsidRPr="005C456A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乙丙で別途定めるものとする。</w:t>
      </w:r>
    </w:p>
    <w:p w14:paraId="345AE977" w14:textId="77777777" w:rsidR="005C456A" w:rsidRDefault="005C456A" w:rsidP="00644930">
      <w:pPr>
        <w:rPr>
          <w:rFonts w:asciiTheme="minorEastAsia" w:eastAsiaTheme="minorEastAsia" w:hAnsiTheme="minorEastAsia"/>
          <w:szCs w:val="22"/>
        </w:rPr>
      </w:pPr>
    </w:p>
    <w:p w14:paraId="21D47705" w14:textId="3804362B" w:rsidR="005C456A" w:rsidRDefault="005C456A" w:rsidP="005C456A">
      <w:pPr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以上</w:t>
      </w:r>
    </w:p>
    <w:p w14:paraId="2699B4ED" w14:textId="77777777" w:rsidR="005C456A" w:rsidRDefault="005C456A" w:rsidP="005C456A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1E273866" w14:textId="151A2211" w:rsidR="005C456A" w:rsidRPr="00D22DB5" w:rsidRDefault="005C456A" w:rsidP="005C456A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  <w:r w:rsidRPr="00D22DB5">
        <w:rPr>
          <w:rFonts w:asciiTheme="minorEastAsia" w:eastAsiaTheme="minorEastAsia" w:hAnsiTheme="minorEastAsia" w:cs="Times New Roman" w:hint="eastAsia"/>
          <w:spacing w:val="2"/>
        </w:rPr>
        <w:t>令和　　年　　月　　日</w:t>
      </w:r>
    </w:p>
    <w:p w14:paraId="145B5F4A" w14:textId="77777777" w:rsidR="005C456A" w:rsidRDefault="005C456A" w:rsidP="00644930">
      <w:pPr>
        <w:rPr>
          <w:rFonts w:asciiTheme="minorEastAsia" w:eastAsiaTheme="minorEastAsia" w:hAnsiTheme="minorEastAsia"/>
          <w:szCs w:val="22"/>
        </w:rPr>
      </w:pPr>
    </w:p>
    <w:p w14:paraId="4C9589BE" w14:textId="2C6B5A9E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乙（産業廃棄物収集運搬業者）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</w:t>
      </w:r>
    </w:p>
    <w:p w14:paraId="1FD20B47" w14:textId="2D80174C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住所または所在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</w:t>
      </w:r>
    </w:p>
    <w:p w14:paraId="2E14F4C3" w14:textId="260A856B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商号又は名称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</w:t>
      </w:r>
    </w:p>
    <w:p w14:paraId="74FEB8D9" w14:textId="7CAD264B" w:rsid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代表者氏名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印</w:t>
      </w:r>
    </w:p>
    <w:p w14:paraId="6F70509C" w14:textId="77777777" w:rsidR="005C456A" w:rsidRPr="005C456A" w:rsidRDefault="005C456A" w:rsidP="005C456A">
      <w:pPr>
        <w:spacing w:line="360" w:lineRule="auto"/>
        <w:jc w:val="right"/>
        <w:rPr>
          <w:rFonts w:asciiTheme="minorEastAsia" w:eastAsiaTheme="minorEastAsia" w:hAnsiTheme="minorEastAsia"/>
          <w:szCs w:val="22"/>
        </w:rPr>
      </w:pPr>
    </w:p>
    <w:p w14:paraId="6B065F21" w14:textId="19A315F1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丙（産業廃棄物処分業者）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</w:p>
    <w:p w14:paraId="6E7C7065" w14:textId="208D7A6C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住所または所在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</w:t>
      </w:r>
    </w:p>
    <w:p w14:paraId="36F0B2D3" w14:textId="6E9E39BA" w:rsidR="005C456A" w:rsidRP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商号又は名称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</w:t>
      </w:r>
    </w:p>
    <w:p w14:paraId="3D960C32" w14:textId="47199320" w:rsidR="005C456A" w:rsidRDefault="005C456A" w:rsidP="005C456A">
      <w:pPr>
        <w:wordWrap w:val="0"/>
        <w:spacing w:line="360" w:lineRule="auto"/>
        <w:jc w:val="right"/>
        <w:rPr>
          <w:rFonts w:asciiTheme="minorEastAsia" w:eastAsiaTheme="minorEastAsia" w:hAnsiTheme="minorEastAsia"/>
          <w:szCs w:val="22"/>
        </w:rPr>
      </w:pPr>
      <w:r w:rsidRPr="005C456A">
        <w:rPr>
          <w:rFonts w:asciiTheme="minorEastAsia" w:eastAsiaTheme="minorEastAsia" w:hAnsiTheme="minorEastAsia" w:hint="eastAsia"/>
          <w:szCs w:val="22"/>
        </w:rPr>
        <w:t>代表者氏名</w:t>
      </w: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印</w:t>
      </w:r>
    </w:p>
    <w:p w14:paraId="6ED7DB30" w14:textId="351B9B64" w:rsidR="009779CB" w:rsidRDefault="009779CB" w:rsidP="00311325">
      <w:pPr>
        <w:pStyle w:val="a7"/>
        <w:ind w:left="642" w:hangingChars="300" w:hanging="642"/>
        <w:rPr>
          <w:rFonts w:asciiTheme="minorEastAsia" w:eastAsiaTheme="minorEastAsia" w:hAnsiTheme="minorEastAsia" w:cs="Times New Roman"/>
          <w:spacing w:val="2"/>
          <w:szCs w:val="22"/>
        </w:rPr>
      </w:pPr>
    </w:p>
    <w:sectPr w:rsidR="009779CB" w:rsidSect="00C3063F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4E8F4" w14:textId="77777777" w:rsidR="00747670" w:rsidRDefault="00747670" w:rsidP="00747670">
      <w:r>
        <w:separator/>
      </w:r>
    </w:p>
  </w:endnote>
  <w:endnote w:type="continuationSeparator" w:id="0">
    <w:p w14:paraId="353E10EF" w14:textId="77777777" w:rsidR="00747670" w:rsidRDefault="00747670" w:rsidP="0074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1CEB" w14:textId="77777777" w:rsidR="00747670" w:rsidRDefault="00747670" w:rsidP="00747670">
      <w:r>
        <w:separator/>
      </w:r>
    </w:p>
  </w:footnote>
  <w:footnote w:type="continuationSeparator" w:id="0">
    <w:p w14:paraId="1A4FC9B3" w14:textId="77777777" w:rsidR="00747670" w:rsidRDefault="00747670" w:rsidP="00747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11C51"/>
    <w:multiLevelType w:val="hybridMultilevel"/>
    <w:tmpl w:val="24BCA8F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06254E"/>
    <w:multiLevelType w:val="hybridMultilevel"/>
    <w:tmpl w:val="40E85024"/>
    <w:lvl w:ilvl="0" w:tplc="72244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74943978">
    <w:abstractNumId w:val="0"/>
  </w:num>
  <w:num w:numId="2" w16cid:durableId="1840652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2B9"/>
    <w:rsid w:val="00032037"/>
    <w:rsid w:val="00195243"/>
    <w:rsid w:val="001D162D"/>
    <w:rsid w:val="001E1611"/>
    <w:rsid w:val="00224492"/>
    <w:rsid w:val="00247E91"/>
    <w:rsid w:val="00311325"/>
    <w:rsid w:val="003424DD"/>
    <w:rsid w:val="00360753"/>
    <w:rsid w:val="003A4E52"/>
    <w:rsid w:val="003F7CD3"/>
    <w:rsid w:val="00404827"/>
    <w:rsid w:val="0042330C"/>
    <w:rsid w:val="004B4052"/>
    <w:rsid w:val="004B47E1"/>
    <w:rsid w:val="0050071B"/>
    <w:rsid w:val="00511F52"/>
    <w:rsid w:val="00575621"/>
    <w:rsid w:val="005A1859"/>
    <w:rsid w:val="005A4502"/>
    <w:rsid w:val="005C456A"/>
    <w:rsid w:val="005E447F"/>
    <w:rsid w:val="005E5C87"/>
    <w:rsid w:val="005E7DD7"/>
    <w:rsid w:val="00644930"/>
    <w:rsid w:val="006C5209"/>
    <w:rsid w:val="00747670"/>
    <w:rsid w:val="00783339"/>
    <w:rsid w:val="007E68E3"/>
    <w:rsid w:val="00812A70"/>
    <w:rsid w:val="0086257A"/>
    <w:rsid w:val="008F7F66"/>
    <w:rsid w:val="0091208D"/>
    <w:rsid w:val="00950079"/>
    <w:rsid w:val="009779CB"/>
    <w:rsid w:val="00996326"/>
    <w:rsid w:val="00A24020"/>
    <w:rsid w:val="00A242E8"/>
    <w:rsid w:val="00A45478"/>
    <w:rsid w:val="00A75C1C"/>
    <w:rsid w:val="00A821C1"/>
    <w:rsid w:val="00AA6FB8"/>
    <w:rsid w:val="00AF59BE"/>
    <w:rsid w:val="00BB7949"/>
    <w:rsid w:val="00C036E2"/>
    <w:rsid w:val="00C3063F"/>
    <w:rsid w:val="00C35C26"/>
    <w:rsid w:val="00CF7D97"/>
    <w:rsid w:val="00D17F9F"/>
    <w:rsid w:val="00D22DB5"/>
    <w:rsid w:val="00D459B8"/>
    <w:rsid w:val="00D478D9"/>
    <w:rsid w:val="00D97F55"/>
    <w:rsid w:val="00DA15A6"/>
    <w:rsid w:val="00DB0843"/>
    <w:rsid w:val="00DB14BF"/>
    <w:rsid w:val="00DD4CB9"/>
    <w:rsid w:val="00E16674"/>
    <w:rsid w:val="00E42646"/>
    <w:rsid w:val="00E466BD"/>
    <w:rsid w:val="00E868FB"/>
    <w:rsid w:val="00EB5F68"/>
    <w:rsid w:val="00EF506D"/>
    <w:rsid w:val="00F06486"/>
    <w:rsid w:val="00F27053"/>
    <w:rsid w:val="00F27A91"/>
    <w:rsid w:val="00F32025"/>
    <w:rsid w:val="00F409DC"/>
    <w:rsid w:val="00F53901"/>
    <w:rsid w:val="00F74657"/>
    <w:rsid w:val="00F822B9"/>
    <w:rsid w:val="00FD3DDE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FF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MS-Mincho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670"/>
    <w:pPr>
      <w:widowControl w:val="0"/>
      <w:suppressAutoHyphens/>
      <w:textAlignment w:val="baseline"/>
    </w:pPr>
    <w:rPr>
      <w:rFonts w:ascii="Times New Roman" w:hAnsi="Times New Roman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4">
    <w:name w:val="ヘッダー (文字)"/>
    <w:basedOn w:val="a0"/>
    <w:link w:val="a3"/>
    <w:uiPriority w:val="99"/>
    <w:rsid w:val="00747670"/>
  </w:style>
  <w:style w:type="paragraph" w:styleId="a5">
    <w:name w:val="footer"/>
    <w:basedOn w:val="a"/>
    <w:link w:val="a6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6">
    <w:name w:val="フッター (文字)"/>
    <w:basedOn w:val="a0"/>
    <w:link w:val="a5"/>
    <w:uiPriority w:val="99"/>
    <w:rsid w:val="00747670"/>
  </w:style>
  <w:style w:type="paragraph" w:customStyle="1" w:styleId="a7">
    <w:name w:val="標準(太郎文書スタイル)"/>
    <w:qFormat/>
    <w:rsid w:val="00747670"/>
    <w:pPr>
      <w:widowControl w:val="0"/>
      <w:jc w:val="both"/>
      <w:textAlignment w:val="baseline"/>
    </w:pPr>
    <w:rPr>
      <w:rFonts w:ascii="Times New Roman" w:hAnsi="Times New Roman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F06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48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24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2021-06-09T07:03:00Z</dcterms:created>
  <dcterms:modified xsi:type="dcterms:W3CDTF">2026-01-16T05:55:00Z</dcterms:modified>
</cp:coreProperties>
</file>