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B8" w:rsidRPr="00813C3D" w:rsidRDefault="00F61AB8" w:rsidP="00F61AB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13C3D">
        <w:rPr>
          <w:rFonts w:ascii="ＭＳ 明朝" w:eastAsia="ＭＳ 明朝" w:hAnsi="ＭＳ 明朝" w:hint="eastAsia"/>
          <w:sz w:val="24"/>
          <w:szCs w:val="24"/>
        </w:rPr>
        <w:t>第</w:t>
      </w:r>
      <w:r w:rsidR="00CB37E7" w:rsidRPr="00813C3D">
        <w:rPr>
          <w:rFonts w:ascii="ＭＳ 明朝" w:eastAsia="ＭＳ 明朝" w:hAnsi="ＭＳ 明朝"/>
          <w:sz w:val="24"/>
          <w:szCs w:val="24"/>
        </w:rPr>
        <w:t>3</w:t>
      </w:r>
      <w:r w:rsidRPr="00813C3D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D524A8" w:rsidRPr="00813C3D">
        <w:rPr>
          <w:rFonts w:ascii="ＭＳ 明朝" w:eastAsia="ＭＳ 明朝" w:hAnsi="ＭＳ 明朝"/>
          <w:sz w:val="24"/>
          <w:szCs w:val="24"/>
        </w:rPr>
        <w:t>8</w:t>
      </w:r>
      <w:r w:rsidRPr="00813C3D">
        <w:rPr>
          <w:rFonts w:ascii="ＭＳ 明朝" w:eastAsia="ＭＳ 明朝" w:hAnsi="ＭＳ 明朝" w:hint="eastAsia"/>
          <w:sz w:val="24"/>
          <w:szCs w:val="24"/>
        </w:rPr>
        <w:t>条</w:t>
      </w:r>
      <w:r w:rsidR="00CB37E7" w:rsidRPr="00813C3D">
        <w:rPr>
          <w:rFonts w:ascii="ＭＳ 明朝" w:eastAsia="ＭＳ 明朝" w:hAnsi="ＭＳ 明朝" w:hint="eastAsia"/>
          <w:sz w:val="24"/>
          <w:szCs w:val="24"/>
        </w:rPr>
        <w:t>・</w:t>
      </w:r>
      <w:r w:rsidRPr="00813C3D">
        <w:rPr>
          <w:rFonts w:ascii="ＭＳ 明朝" w:eastAsia="ＭＳ 明朝" w:hAnsi="ＭＳ 明朝" w:hint="eastAsia"/>
          <w:sz w:val="24"/>
          <w:szCs w:val="24"/>
        </w:rPr>
        <w:t>第</w:t>
      </w:r>
      <w:r w:rsidR="001B5485" w:rsidRPr="00813C3D">
        <w:rPr>
          <w:rFonts w:ascii="ＭＳ 明朝" w:eastAsia="ＭＳ 明朝" w:hAnsi="ＭＳ 明朝"/>
          <w:sz w:val="24"/>
          <w:szCs w:val="24"/>
        </w:rPr>
        <w:t>12</w:t>
      </w:r>
      <w:r w:rsidRPr="00813C3D">
        <w:rPr>
          <w:rFonts w:ascii="ＭＳ 明朝" w:eastAsia="ＭＳ 明朝" w:hAnsi="ＭＳ 明朝" w:hint="eastAsia"/>
          <w:sz w:val="24"/>
          <w:szCs w:val="24"/>
        </w:rPr>
        <w:t>条</w:t>
      </w:r>
      <w:r w:rsidR="00CB37E7" w:rsidRPr="00813C3D">
        <w:rPr>
          <w:rFonts w:ascii="ＭＳ 明朝" w:eastAsia="ＭＳ 明朝" w:hAnsi="ＭＳ 明朝" w:hint="eastAsia"/>
          <w:sz w:val="24"/>
          <w:szCs w:val="24"/>
        </w:rPr>
        <w:t>・</w:t>
      </w:r>
      <w:r w:rsidRPr="00813C3D">
        <w:rPr>
          <w:rFonts w:ascii="ＭＳ 明朝" w:eastAsia="ＭＳ 明朝" w:hAnsi="ＭＳ 明朝" w:hint="eastAsia"/>
          <w:sz w:val="24"/>
          <w:szCs w:val="24"/>
        </w:rPr>
        <w:t>第</w:t>
      </w:r>
      <w:r w:rsidR="00CB37E7" w:rsidRPr="00813C3D">
        <w:rPr>
          <w:rFonts w:ascii="ＭＳ 明朝" w:eastAsia="ＭＳ 明朝" w:hAnsi="ＭＳ 明朝"/>
          <w:sz w:val="24"/>
          <w:szCs w:val="24"/>
        </w:rPr>
        <w:t>17</w:t>
      </w:r>
      <w:r w:rsidRPr="00813C3D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61AB8" w:rsidRPr="00813C3D" w:rsidRDefault="00F61AB8" w:rsidP="00F61AB8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6"/>
          <w:kern w:val="0"/>
          <w:sz w:val="24"/>
          <w:szCs w:val="24"/>
        </w:rPr>
      </w:pPr>
      <w:r w:rsidRPr="00813C3D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収支（予算・変更予算・決算）書</w:t>
      </w:r>
    </w:p>
    <w:p w:rsidR="00F61AB8" w:rsidRPr="00813C3D" w:rsidRDefault="00487DF7" w:rsidP="00F61AB8">
      <w:pPr>
        <w:jc w:val="left"/>
        <w:rPr>
          <w:rFonts w:ascii="ＭＳ 明朝" w:eastAsia="ＭＳ 明朝" w:hAnsi="ＭＳ 明朝"/>
          <w:sz w:val="24"/>
          <w:szCs w:val="24"/>
        </w:rPr>
      </w:pPr>
      <w:r w:rsidRPr="00813C3D">
        <w:rPr>
          <w:rFonts w:ascii="ＭＳ 明朝" w:eastAsia="ＭＳ 明朝" w:hAnsi="ＭＳ 明朝" w:hint="eastAsia"/>
          <w:sz w:val="24"/>
          <w:szCs w:val="24"/>
        </w:rPr>
        <w:t xml:space="preserve">＜収入＞　　　　　　　　　　　　　　　　　　　</w:t>
      </w:r>
      <w:r w:rsidR="00F61AB8" w:rsidRPr="00813C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61AB8" w:rsidRPr="00813C3D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>（単位：円）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3"/>
        <w:gridCol w:w="3629"/>
        <w:gridCol w:w="1984"/>
      </w:tblGrid>
      <w:tr w:rsidR="00DA56B5" w:rsidRPr="00813C3D" w:rsidTr="00A209B1"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AB8" w:rsidRPr="00813C3D" w:rsidRDefault="00F61AB8" w:rsidP="00C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HG丸ｺﾞｼｯｸM-PRO" w:hint="eastAsia"/>
                <w:kern w:val="0"/>
              </w:rPr>
              <w:t>区　分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1AB8" w:rsidRPr="00813C3D" w:rsidRDefault="00F61AB8" w:rsidP="00C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HG丸ｺﾞｼｯｸM-PRO" w:hint="eastAsia"/>
                <w:kern w:val="0"/>
              </w:rPr>
              <w:t>金　　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1AB8" w:rsidRPr="00813C3D" w:rsidRDefault="00F61AB8" w:rsidP="00C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Times New Roman" w:hint="eastAsia"/>
                <w:spacing w:val="6"/>
                <w:kern w:val="0"/>
              </w:rPr>
              <w:t>備考</w:t>
            </w:r>
          </w:p>
        </w:tc>
      </w:tr>
      <w:tr w:rsidR="00DA56B5" w:rsidRPr="00813C3D" w:rsidTr="006A4801">
        <w:trPr>
          <w:trHeight w:val="567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AB8" w:rsidRPr="00813C3D" w:rsidRDefault="00F61AB8" w:rsidP="00C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HG丸ｺﾞｼｯｸM-PRO"/>
                <w:b/>
                <w:kern w:val="0"/>
              </w:rPr>
            </w:pPr>
            <w:r w:rsidRPr="00813C3D">
              <w:rPr>
                <w:rFonts w:ascii="ＭＳ 明朝" w:eastAsia="ＭＳ 明朝" w:hAnsi="ＭＳ 明朝" w:cs="HG丸ｺﾞｼｯｸM-PRO" w:hint="eastAsia"/>
                <w:kern w:val="0"/>
              </w:rPr>
              <w:t>市補助金</w:t>
            </w:r>
            <w:r w:rsidR="001B2DC1" w:rsidRPr="00813C3D">
              <w:rPr>
                <w:rFonts w:ascii="ＭＳ 明朝" w:eastAsia="ＭＳ 明朝" w:hAnsi="ＭＳ 明朝" w:cs="HG丸ｺﾞｼｯｸM-PRO" w:hint="eastAsia"/>
                <w:b/>
                <w:kern w:val="0"/>
              </w:rPr>
              <w:t>（Ｃ</w:t>
            </w:r>
            <w:r w:rsidRPr="00813C3D">
              <w:rPr>
                <w:rFonts w:ascii="ＭＳ 明朝" w:eastAsia="ＭＳ 明朝" w:hAnsi="ＭＳ 明朝" w:cs="HG丸ｺﾞｼｯｸM-PRO" w:hint="eastAsia"/>
                <w:b/>
                <w:kern w:val="0"/>
              </w:rPr>
              <w:t>）</w:t>
            </w:r>
            <w:r w:rsidR="00063670" w:rsidRPr="00813C3D">
              <w:rPr>
                <w:rFonts w:ascii="ＭＳ 明朝" w:eastAsia="ＭＳ 明朝" w:hAnsi="ＭＳ 明朝" w:cs="HG丸ｺﾞｼｯｸM-PRO" w:hint="eastAsia"/>
                <w:kern w:val="0"/>
              </w:rPr>
              <w:t>又は</w:t>
            </w:r>
            <w:r w:rsidR="001B2DC1" w:rsidRPr="00813C3D">
              <w:rPr>
                <w:rFonts w:ascii="ＭＳ 明朝" w:eastAsia="ＭＳ 明朝" w:hAnsi="ＭＳ 明朝" w:cs="HG丸ｺﾞｼｯｸM-PRO" w:hint="eastAsia"/>
                <w:b/>
                <w:kern w:val="0"/>
              </w:rPr>
              <w:t>（Ｄ</w:t>
            </w:r>
            <w:r w:rsidRPr="00813C3D">
              <w:rPr>
                <w:rFonts w:ascii="ＭＳ 明朝" w:eastAsia="ＭＳ 明朝" w:hAnsi="ＭＳ 明朝" w:cs="HG丸ｺﾞｼｯｸM-PRO" w:hint="eastAsia"/>
                <w:b/>
                <w:kern w:val="0"/>
              </w:rPr>
              <w:t>）</w:t>
            </w:r>
          </w:p>
          <w:p w:rsidR="00F61AB8" w:rsidRPr="00813C3D" w:rsidRDefault="001B2DC1" w:rsidP="00C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813C3D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※（Ｃ）又は（Ｄ</w:t>
            </w:r>
            <w:r w:rsidR="00F61AB8" w:rsidRPr="00813C3D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）のいずれか低い額</w:t>
            </w:r>
          </w:p>
        </w:tc>
        <w:tc>
          <w:tcPr>
            <w:tcW w:w="36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AB8" w:rsidRPr="00813C3D" w:rsidRDefault="00F61AB8" w:rsidP="00C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right="87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AB8" w:rsidRPr="00813C3D" w:rsidRDefault="00F61AB8" w:rsidP="006A4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85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DA56B5" w:rsidRPr="00813C3D" w:rsidTr="00487DF7">
        <w:trPr>
          <w:trHeight w:val="567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AB8" w:rsidRPr="00813C3D" w:rsidRDefault="00F61AB8" w:rsidP="00C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HG丸ｺﾞｼｯｸM-PRO" w:hint="eastAsia"/>
                <w:kern w:val="0"/>
              </w:rPr>
              <w:t>申請者負担金</w:t>
            </w:r>
          </w:p>
        </w:tc>
        <w:tc>
          <w:tcPr>
            <w:tcW w:w="36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AB8" w:rsidRPr="00813C3D" w:rsidRDefault="00F61AB8" w:rsidP="00C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right="87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AB8" w:rsidRPr="00813C3D" w:rsidRDefault="00F61AB8" w:rsidP="00C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right="87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</w:tr>
      <w:tr w:rsidR="00DA56B5" w:rsidRPr="00813C3D" w:rsidTr="00A209B1">
        <w:trPr>
          <w:trHeight w:val="567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AB8" w:rsidRPr="00813C3D" w:rsidRDefault="00F61AB8" w:rsidP="00C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Times New Roman" w:hint="eastAsia"/>
                <w:spacing w:val="6"/>
                <w:kern w:val="0"/>
              </w:rPr>
              <w:t>事業収入</w:t>
            </w:r>
            <w:r w:rsidRPr="00813C3D">
              <w:rPr>
                <w:rFonts w:ascii="ＭＳ 明朝" w:eastAsia="ＭＳ 明朝" w:hAnsi="ＭＳ 明朝" w:cs="Times New Roman" w:hint="eastAsia"/>
                <w:b/>
                <w:spacing w:val="6"/>
                <w:kern w:val="0"/>
              </w:rPr>
              <w:t>（Ａ）</w:t>
            </w:r>
          </w:p>
        </w:tc>
        <w:tc>
          <w:tcPr>
            <w:tcW w:w="36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AB8" w:rsidRPr="00813C3D" w:rsidRDefault="00F61AB8" w:rsidP="00C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right="87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AB8" w:rsidRPr="00813C3D" w:rsidRDefault="00F61AB8" w:rsidP="00C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right="87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</w:tr>
      <w:tr w:rsidR="00DA56B5" w:rsidRPr="00813C3D" w:rsidTr="00A209B1">
        <w:trPr>
          <w:trHeight w:val="567"/>
        </w:trPr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AB8" w:rsidRPr="00813C3D" w:rsidRDefault="00F61AB8" w:rsidP="00C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HG丸ｺﾞｼｯｸM-PRO" w:hint="eastAsia"/>
                <w:kern w:val="0"/>
              </w:rPr>
              <w:t>合　計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AB8" w:rsidRPr="00813C3D" w:rsidRDefault="00F61AB8" w:rsidP="00C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right="-53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AB8" w:rsidRPr="00813C3D" w:rsidRDefault="00F61AB8" w:rsidP="00C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right="-53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</w:tr>
    </w:tbl>
    <w:p w:rsidR="00F61AB8" w:rsidRPr="00813C3D" w:rsidRDefault="00487DF7" w:rsidP="00487DF7">
      <w:pPr>
        <w:overflowPunct w:val="0"/>
        <w:ind w:rightChars="-137" w:right="-342"/>
        <w:jc w:val="left"/>
        <w:textAlignment w:val="baseline"/>
        <w:rPr>
          <w:rFonts w:ascii="ＭＳ 明朝" w:eastAsia="ＭＳ 明朝" w:hAnsi="ＭＳ 明朝" w:cs="Times New Roman"/>
          <w:spacing w:val="6"/>
          <w:kern w:val="0"/>
          <w:sz w:val="24"/>
          <w:szCs w:val="24"/>
        </w:rPr>
      </w:pPr>
      <w:r w:rsidRPr="00813C3D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＜支出＞　　　　　　　　　　　　　　　　　　　</w:t>
      </w:r>
      <w:r w:rsidR="00F61AB8" w:rsidRPr="00813C3D">
        <w:rPr>
          <w:rFonts w:ascii="ＭＳ 明朝" w:eastAsia="ＭＳ 明朝" w:hAnsi="ＭＳ 明朝" w:cs="HG丸ｺﾞｼｯｸM-PRO" w:hint="eastAsia"/>
          <w:kern w:val="0"/>
          <w:sz w:val="24"/>
          <w:szCs w:val="24"/>
        </w:rPr>
        <w:t xml:space="preserve">　　（単位：円）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2127"/>
        <w:gridCol w:w="708"/>
        <w:gridCol w:w="1418"/>
        <w:gridCol w:w="1417"/>
      </w:tblGrid>
      <w:tr w:rsidR="00DA56B5" w:rsidRPr="00813C3D" w:rsidTr="00957EFC">
        <w:trPr>
          <w:trHeight w:val="7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18E" w:rsidRPr="00813C3D" w:rsidRDefault="0068118E" w:rsidP="00957E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ind w:leftChars="-132" w:left="-329" w:firstLineChars="132" w:firstLine="329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HG丸ｺﾞｼｯｸM-PRO" w:hint="eastAsia"/>
                <w:kern w:val="0"/>
              </w:rPr>
              <w:t>経費区分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8118E" w:rsidRPr="00813C3D" w:rsidRDefault="0068118E" w:rsidP="00C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Times New Roman" w:hint="eastAsia"/>
                <w:spacing w:val="6"/>
                <w:kern w:val="0"/>
              </w:rPr>
              <w:t>内容・必要理由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18E" w:rsidRPr="00813C3D" w:rsidRDefault="0068118E" w:rsidP="00C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Times New Roman" w:hint="eastAsia"/>
                <w:spacing w:val="-12"/>
                <w:kern w:val="0"/>
              </w:rPr>
              <w:t>経費の内訳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8118E" w:rsidRPr="00813C3D" w:rsidRDefault="0068118E" w:rsidP="00C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Times New Roman" w:hint="eastAsia"/>
                <w:spacing w:val="6"/>
                <w:kern w:val="0"/>
              </w:rPr>
              <w:t>補助対象経費</w:t>
            </w:r>
          </w:p>
          <w:p w:rsidR="0068118E" w:rsidRPr="00813C3D" w:rsidRDefault="0068118E" w:rsidP="00C602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Times New Roman" w:hint="eastAsia"/>
                <w:spacing w:val="6"/>
                <w:kern w:val="0"/>
              </w:rPr>
              <w:t>（税抜）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8118E" w:rsidRPr="00813C3D" w:rsidRDefault="0068118E" w:rsidP="00C602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-12"/>
                <w:kern w:val="0"/>
              </w:rPr>
            </w:pPr>
            <w:r w:rsidRPr="00813C3D">
              <w:rPr>
                <w:rFonts w:ascii="ＭＳ 明朝" w:eastAsia="ＭＳ 明朝" w:hAnsi="ＭＳ 明朝" w:cs="Times New Roman" w:hint="eastAsia"/>
                <w:spacing w:val="-12"/>
                <w:kern w:val="0"/>
              </w:rPr>
              <w:t>備考</w:t>
            </w:r>
          </w:p>
        </w:tc>
      </w:tr>
      <w:tr w:rsidR="00DA56B5" w:rsidRPr="00813C3D" w:rsidTr="00ED1A5F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18E" w:rsidRPr="00813C3D" w:rsidRDefault="0068118E" w:rsidP="00813C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Times New Roman" w:hint="eastAsia"/>
                <w:spacing w:val="6"/>
                <w:kern w:val="0"/>
              </w:rPr>
              <w:t>謝金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</w:tr>
      <w:tr w:rsidR="00DA56B5" w:rsidRPr="00813C3D" w:rsidTr="00ED1A5F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18E" w:rsidRPr="00813C3D" w:rsidRDefault="0068118E" w:rsidP="00813C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Times New Roman" w:hint="eastAsia"/>
                <w:spacing w:val="6"/>
                <w:kern w:val="0"/>
              </w:rPr>
              <w:t>旅費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</w:tr>
      <w:tr w:rsidR="00DA56B5" w:rsidRPr="00813C3D" w:rsidTr="00ED1A5F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18E" w:rsidRPr="00813C3D" w:rsidRDefault="0052239D" w:rsidP="00813C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Times New Roman" w:hint="eastAsia"/>
                <w:spacing w:val="6"/>
                <w:w w:val="53"/>
                <w:kern w:val="0"/>
                <w:fitText w:val="1245" w:id="-1192580096"/>
              </w:rPr>
              <w:t>消耗品費及び</w:t>
            </w:r>
            <w:r w:rsidRPr="00813C3D">
              <w:rPr>
                <w:rFonts w:ascii="ＭＳ 明朝" w:eastAsia="ＭＳ 明朝" w:hAnsi="ＭＳ 明朝" w:cs="Times New Roman" w:hint="eastAsia"/>
                <w:spacing w:val="6"/>
                <w:w w:val="65"/>
                <w:kern w:val="0"/>
                <w:fitText w:val="1245" w:id="-1192580096"/>
              </w:rPr>
              <w:t>原</w:t>
            </w:r>
            <w:r w:rsidRPr="00813C3D">
              <w:rPr>
                <w:rFonts w:ascii="ＭＳ 明朝" w:eastAsia="ＭＳ 明朝" w:hAnsi="ＭＳ 明朝" w:cs="Times New Roman" w:hint="eastAsia"/>
                <w:spacing w:val="6"/>
                <w:w w:val="53"/>
                <w:kern w:val="0"/>
                <w:fitText w:val="1245" w:id="-1192580096"/>
              </w:rPr>
              <w:t>材料費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</w:tr>
      <w:tr w:rsidR="00DA56B5" w:rsidRPr="00813C3D" w:rsidTr="00ED1A5F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18E" w:rsidRPr="00813C3D" w:rsidRDefault="0068118E" w:rsidP="00813C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Times New Roman" w:hint="eastAsia"/>
                <w:spacing w:val="6"/>
                <w:kern w:val="0"/>
              </w:rPr>
              <w:t>通信運搬費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</w:tr>
      <w:tr w:rsidR="00DA56B5" w:rsidRPr="00813C3D" w:rsidTr="00ED1A5F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18E" w:rsidRPr="00813C3D" w:rsidRDefault="0068118E" w:rsidP="00813C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Times New Roman" w:hint="eastAsia"/>
                <w:spacing w:val="6"/>
                <w:kern w:val="0"/>
              </w:rPr>
              <w:t>広告宣伝費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</w:tr>
      <w:tr w:rsidR="00DA56B5" w:rsidRPr="00813C3D" w:rsidTr="00ED1A5F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18E" w:rsidRPr="00813C3D" w:rsidRDefault="0068118E" w:rsidP="00813C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Times New Roman" w:hint="eastAsia"/>
                <w:spacing w:val="6"/>
                <w:kern w:val="0"/>
              </w:rPr>
              <w:t>保険料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</w:tr>
      <w:tr w:rsidR="00DA56B5" w:rsidRPr="00813C3D" w:rsidTr="00ED1A5F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18E" w:rsidRPr="00813C3D" w:rsidRDefault="0068118E" w:rsidP="00813C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Times New Roman" w:hint="eastAsia"/>
                <w:spacing w:val="6"/>
                <w:kern w:val="0"/>
              </w:rPr>
              <w:t>委託料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</w:tr>
      <w:tr w:rsidR="00DA56B5" w:rsidRPr="00813C3D" w:rsidTr="00ED1A5F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18E" w:rsidRPr="00813C3D" w:rsidRDefault="0068118E" w:rsidP="00813C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Times New Roman" w:hint="eastAsia"/>
                <w:w w:val="74"/>
                <w:kern w:val="0"/>
                <w:fitText w:val="1245" w:id="-1192580352"/>
              </w:rPr>
              <w:t>使用料及び賃借</w:t>
            </w:r>
            <w:r w:rsidRPr="00813C3D">
              <w:rPr>
                <w:rFonts w:ascii="ＭＳ 明朝" w:eastAsia="ＭＳ 明朝" w:hAnsi="ＭＳ 明朝" w:cs="Times New Roman" w:hint="eastAsia"/>
                <w:spacing w:val="5"/>
                <w:w w:val="74"/>
                <w:kern w:val="0"/>
                <w:fitText w:val="1245" w:id="-1192580352"/>
              </w:rPr>
              <w:t>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</w:tr>
      <w:tr w:rsidR="00DA56B5" w:rsidRPr="00813C3D" w:rsidTr="00ED1A5F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18E" w:rsidRPr="00813C3D" w:rsidRDefault="0068118E" w:rsidP="00813C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Times New Roman" w:hint="eastAsia"/>
                <w:spacing w:val="6"/>
                <w:kern w:val="0"/>
              </w:rPr>
              <w:t>備品購入費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</w:tr>
      <w:tr w:rsidR="00DA56B5" w:rsidRPr="00813C3D" w:rsidTr="00ED1A5F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118E" w:rsidRPr="00813C3D" w:rsidRDefault="0068118E" w:rsidP="00813C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  <w:r w:rsidRPr="00813C3D">
              <w:rPr>
                <w:rFonts w:ascii="ＭＳ 明朝" w:eastAsia="ＭＳ 明朝" w:hAnsi="ＭＳ 明朝" w:cs="Times New Roman" w:hint="eastAsia"/>
                <w:spacing w:val="6"/>
                <w:kern w:val="0"/>
              </w:rPr>
              <w:t>その他経費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  <w:tr2bl w:val="nil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</w:tr>
      <w:tr w:rsidR="00DA56B5" w:rsidRPr="00813C3D" w:rsidTr="00957EFC">
        <w:trPr>
          <w:trHeight w:val="624"/>
        </w:trPr>
        <w:tc>
          <w:tcPr>
            <w:tcW w:w="58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8118E" w:rsidRPr="00813C3D" w:rsidRDefault="0068118E" w:rsidP="006811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13C3D">
              <w:rPr>
                <w:rFonts w:ascii="ＭＳ 明朝" w:eastAsia="ＭＳ 明朝" w:hAnsi="ＭＳ 明朝" w:cs="HG丸ｺﾞｼｯｸM-PRO" w:hint="eastAsia"/>
                <w:spacing w:val="45"/>
                <w:kern w:val="0"/>
                <w:fitText w:val="2490" w:id="-1190336512"/>
              </w:rPr>
              <w:t>補助対象経費合</w:t>
            </w:r>
            <w:r w:rsidRPr="00813C3D">
              <w:rPr>
                <w:rFonts w:ascii="ＭＳ 明朝" w:eastAsia="ＭＳ 明朝" w:hAnsi="ＭＳ 明朝" w:cs="HG丸ｺﾞｼｯｸM-PRO" w:hint="eastAsia"/>
                <w:spacing w:val="90"/>
                <w:kern w:val="0"/>
                <w:fitText w:val="2490" w:id="-1190336512"/>
              </w:rPr>
              <w:t>計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nil"/>
              <w:tr2bl w:val="nil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b/>
                <w:spacing w:val="6"/>
                <w:kern w:val="0"/>
                <w:szCs w:val="21"/>
              </w:rPr>
            </w:pPr>
            <w:r w:rsidRPr="00813C3D">
              <w:rPr>
                <w:rFonts w:ascii="ＭＳ 明朝" w:eastAsia="ＭＳ 明朝" w:hAnsi="ＭＳ 明朝" w:cs="Times New Roman" w:hint="eastAsia"/>
                <w:b/>
                <w:spacing w:val="13"/>
                <w:kern w:val="0"/>
                <w:szCs w:val="21"/>
                <w:fitText w:val="657" w:id="-1196113664"/>
              </w:rPr>
              <w:t>（</w:t>
            </w:r>
            <w:r w:rsidRPr="00813C3D">
              <w:rPr>
                <w:rFonts w:ascii="ＭＳ 明朝" w:eastAsia="ＭＳ 明朝" w:hAnsi="ＭＳ 明朝" w:cs="Times New Roman" w:hint="eastAsia"/>
                <w:b/>
                <w:kern w:val="0"/>
                <w:szCs w:val="21"/>
                <w:fitText w:val="657" w:id="-1196113664"/>
              </w:rPr>
              <w:t>Ｂ）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  <w:tr2bl w:val="nil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118E" w:rsidRPr="00813C3D" w:rsidRDefault="0068118E" w:rsidP="00A209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</w:rPr>
            </w:pPr>
          </w:p>
        </w:tc>
      </w:tr>
    </w:tbl>
    <w:p w:rsidR="00F61AB8" w:rsidRPr="00813C3D" w:rsidRDefault="00F61AB8" w:rsidP="00F61AB8">
      <w:pPr>
        <w:spacing w:line="240" w:lineRule="exact"/>
        <w:ind w:left="249" w:rightChars="50" w:right="125" w:hangingChars="100" w:hanging="249"/>
        <w:rPr>
          <w:rFonts w:ascii="ＭＳ 明朝" w:eastAsia="ＭＳ 明朝" w:hAnsi="ＭＳ 明朝" w:cs="Times New Roman"/>
          <w:szCs w:val="21"/>
        </w:rPr>
      </w:pPr>
    </w:p>
    <w:tbl>
      <w:tblPr>
        <w:tblStyle w:val="aa"/>
        <w:tblW w:w="9368" w:type="dxa"/>
        <w:jc w:val="center"/>
        <w:tblLayout w:type="fixed"/>
        <w:tblLook w:val="04A0" w:firstRow="1" w:lastRow="0" w:firstColumn="1" w:lastColumn="0" w:noHBand="0" w:noVBand="1"/>
      </w:tblPr>
      <w:tblGrid>
        <w:gridCol w:w="5839"/>
        <w:gridCol w:w="851"/>
        <w:gridCol w:w="2678"/>
      </w:tblGrid>
      <w:tr w:rsidR="00DA56B5" w:rsidRPr="00813C3D" w:rsidTr="00C9656F">
        <w:trPr>
          <w:trHeight w:val="680"/>
          <w:jc w:val="center"/>
        </w:trPr>
        <w:tc>
          <w:tcPr>
            <w:tcW w:w="5839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61AB8" w:rsidRPr="00813C3D" w:rsidRDefault="00F61AB8" w:rsidP="00C85F6F">
            <w:pPr>
              <w:spacing w:line="240" w:lineRule="exact"/>
              <w:ind w:rightChars="50" w:right="125"/>
              <w:rPr>
                <w:rFonts w:ascii="ＭＳ 明朝" w:eastAsia="ＭＳ 明朝" w:hAnsi="ＭＳ 明朝" w:cs="Times New Roman"/>
                <w:szCs w:val="21"/>
              </w:rPr>
            </w:pPr>
            <w:r w:rsidRPr="00813C3D">
              <w:rPr>
                <w:rFonts w:ascii="ＭＳ 明朝" w:eastAsia="ＭＳ 明朝" w:hAnsi="ＭＳ 明朝" w:cs="Times New Roman" w:hint="eastAsia"/>
                <w:spacing w:val="14"/>
                <w:kern w:val="0"/>
                <w:szCs w:val="21"/>
                <w:fitText w:val="4980" w:id="-1196113660"/>
              </w:rPr>
              <w:t>補助対象経費合計（Ｂ）の３分の２以内の金</w:t>
            </w:r>
            <w:r w:rsidRPr="00813C3D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  <w:fitText w:val="4980" w:id="-1196113660"/>
              </w:rPr>
              <w:t>額</w:t>
            </w:r>
          </w:p>
          <w:p w:rsidR="00F61AB8" w:rsidRPr="00813C3D" w:rsidRDefault="00F61AB8" w:rsidP="00C60292">
            <w:pPr>
              <w:spacing w:line="240" w:lineRule="exact"/>
              <w:ind w:rightChars="50" w:right="125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13C3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</w:t>
            </w:r>
            <w:r w:rsidRPr="00813C3D">
              <w:rPr>
                <w:rFonts w:ascii="ＭＳ 明朝" w:eastAsia="ＭＳ 明朝" w:hAnsi="ＭＳ 明朝" w:cs="Times New Roman"/>
                <w:sz w:val="16"/>
                <w:szCs w:val="16"/>
              </w:rPr>
              <w:t>1,000円未満は切り捨て）</w:t>
            </w:r>
          </w:p>
          <w:p w:rsidR="00F61AB8" w:rsidRPr="00813C3D" w:rsidRDefault="00F61AB8" w:rsidP="00C60292">
            <w:pPr>
              <w:spacing w:line="240" w:lineRule="exact"/>
              <w:ind w:rightChars="50" w:right="125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13C3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※変更予算</w:t>
            </w:r>
            <w:r w:rsidR="00C678B5" w:rsidRPr="00813C3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又は</w:t>
            </w:r>
            <w:r w:rsidRPr="00813C3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決算の場合は交付決定額を上限とする。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dashSmallGap" w:sz="4" w:space="0" w:color="auto"/>
              <w:right w:val="nil"/>
            </w:tcBorders>
            <w:vAlign w:val="center"/>
          </w:tcPr>
          <w:p w:rsidR="00F61AB8" w:rsidRPr="00813C3D" w:rsidRDefault="001B2DC1" w:rsidP="00C60292">
            <w:pPr>
              <w:spacing w:line="200" w:lineRule="exact"/>
              <w:ind w:rightChars="50" w:right="125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13C3D">
              <w:rPr>
                <w:rFonts w:ascii="ＭＳ 明朝" w:eastAsia="ＭＳ 明朝" w:hAnsi="ＭＳ 明朝" w:cs="Times New Roman" w:hint="eastAsia"/>
                <w:b/>
                <w:spacing w:val="29"/>
                <w:kern w:val="0"/>
                <w:szCs w:val="21"/>
                <w:fitText w:val="750" w:id="-1196113659"/>
              </w:rPr>
              <w:t>（Ｃ</w:t>
            </w:r>
            <w:r w:rsidR="00F61AB8" w:rsidRPr="00813C3D">
              <w:rPr>
                <w:rFonts w:ascii="ＭＳ 明朝" w:eastAsia="ＭＳ 明朝" w:hAnsi="ＭＳ 明朝" w:cs="Times New Roman" w:hint="eastAsia"/>
                <w:b/>
                <w:spacing w:val="1"/>
                <w:kern w:val="0"/>
                <w:szCs w:val="21"/>
                <w:fitText w:val="750" w:id="-1196113659"/>
              </w:rPr>
              <w:t>）</w:t>
            </w:r>
          </w:p>
        </w:tc>
        <w:tc>
          <w:tcPr>
            <w:tcW w:w="26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61AB8" w:rsidRPr="00813C3D" w:rsidRDefault="00F61AB8" w:rsidP="00CA67E4">
            <w:pPr>
              <w:spacing w:line="240" w:lineRule="exact"/>
              <w:ind w:rightChars="50" w:right="125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A56B5" w:rsidRPr="00813C3D" w:rsidTr="00234F46">
        <w:trPr>
          <w:trHeight w:val="340"/>
          <w:jc w:val="center"/>
        </w:trPr>
        <w:tc>
          <w:tcPr>
            <w:tcW w:w="5839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61AB8" w:rsidRPr="00813C3D" w:rsidRDefault="00F61AB8" w:rsidP="00C60292">
            <w:pPr>
              <w:spacing w:line="200" w:lineRule="exact"/>
              <w:ind w:rightChars="50" w:right="12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dashSmallGap" w:sz="4" w:space="0" w:color="auto"/>
              <w:bottom w:val="single" w:sz="12" w:space="0" w:color="auto"/>
              <w:right w:val="nil"/>
            </w:tcBorders>
          </w:tcPr>
          <w:p w:rsidR="00F61AB8" w:rsidRPr="00813C3D" w:rsidRDefault="00F61AB8" w:rsidP="00C60292">
            <w:pPr>
              <w:spacing w:line="200" w:lineRule="exact"/>
              <w:ind w:rightChars="50" w:right="125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1AB8" w:rsidRPr="00813C3D" w:rsidRDefault="00F61AB8" w:rsidP="00C60292">
            <w:pPr>
              <w:spacing w:line="200" w:lineRule="exact"/>
              <w:ind w:rightChars="50" w:right="125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13C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（※上限</w:t>
            </w:r>
            <w:r w:rsidRPr="00813C3D">
              <w:rPr>
                <w:rFonts w:ascii="ＭＳ 明朝" w:eastAsia="ＭＳ 明朝" w:hAnsi="ＭＳ 明朝" w:cs="Times New Roman"/>
                <w:sz w:val="18"/>
                <w:szCs w:val="18"/>
              </w:rPr>
              <w:t>40万円）</w:t>
            </w:r>
          </w:p>
        </w:tc>
      </w:tr>
      <w:tr w:rsidR="00DA56B5" w:rsidRPr="00813C3D" w:rsidTr="00C9656F">
        <w:trPr>
          <w:trHeight w:val="801"/>
          <w:jc w:val="center"/>
        </w:trPr>
        <w:tc>
          <w:tcPr>
            <w:tcW w:w="5839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C85F6F" w:rsidRPr="00813C3D" w:rsidRDefault="00F61AB8" w:rsidP="00640EB7">
            <w:pPr>
              <w:spacing w:line="240" w:lineRule="exact"/>
              <w:ind w:rightChars="50" w:right="12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13C3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補助対象</w:t>
            </w:r>
            <w:r w:rsidR="00A209B1" w:rsidRPr="00813C3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経費</w:t>
            </w:r>
            <w:r w:rsidR="00C85F6F" w:rsidRPr="00813C3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合計</w:t>
            </w:r>
            <w:r w:rsidR="00A209B1" w:rsidRPr="00813C3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（Ｂ</w:t>
            </w:r>
            <w:r w:rsidRPr="00813C3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）から事業収入（Ａ）を</w:t>
            </w:r>
          </w:p>
          <w:p w:rsidR="00F61AB8" w:rsidRPr="00813C3D" w:rsidRDefault="00F61AB8" w:rsidP="00640EB7">
            <w:pPr>
              <w:spacing w:line="240" w:lineRule="exact"/>
              <w:ind w:rightChars="50" w:right="125"/>
              <w:rPr>
                <w:rFonts w:ascii="ＭＳ 明朝" w:eastAsia="ＭＳ 明朝" w:hAnsi="ＭＳ 明朝" w:cs="Times New Roman"/>
                <w:szCs w:val="21"/>
              </w:rPr>
            </w:pPr>
            <w:r w:rsidRPr="00813C3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差し引いた金額</w:t>
            </w:r>
          </w:p>
          <w:p w:rsidR="00F61AB8" w:rsidRPr="00813C3D" w:rsidRDefault="00F61AB8" w:rsidP="00C60292">
            <w:pPr>
              <w:spacing w:line="240" w:lineRule="exact"/>
              <w:ind w:rightChars="50" w:right="125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13C3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</w:t>
            </w:r>
            <w:r w:rsidRPr="00813C3D">
              <w:rPr>
                <w:rFonts w:ascii="ＭＳ 明朝" w:eastAsia="ＭＳ 明朝" w:hAnsi="ＭＳ 明朝" w:cs="Times New Roman"/>
                <w:sz w:val="16"/>
                <w:szCs w:val="16"/>
              </w:rPr>
              <w:t>1,000円未満は切り捨て）</w:t>
            </w:r>
          </w:p>
          <w:p w:rsidR="00F61AB8" w:rsidRPr="00813C3D" w:rsidRDefault="00F61AB8" w:rsidP="00C60292">
            <w:pPr>
              <w:spacing w:line="200" w:lineRule="exact"/>
              <w:ind w:rightChars="50" w:right="125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13C3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※事業収入（Ａ）がある場合のみ記入</w:t>
            </w:r>
          </w:p>
          <w:p w:rsidR="00F61AB8" w:rsidRPr="00813C3D" w:rsidRDefault="00F61AB8" w:rsidP="00C60292">
            <w:pPr>
              <w:spacing w:line="200" w:lineRule="exact"/>
              <w:ind w:rightChars="50" w:right="125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13C3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※変更予算</w:t>
            </w:r>
            <w:r w:rsidR="00C678B5" w:rsidRPr="00813C3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又は</w:t>
            </w:r>
            <w:r w:rsidRPr="00813C3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決算の場合は交付決定額を上限とする。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dashSmallGap" w:sz="4" w:space="0" w:color="auto"/>
              <w:right w:val="nil"/>
            </w:tcBorders>
            <w:vAlign w:val="center"/>
          </w:tcPr>
          <w:p w:rsidR="00F61AB8" w:rsidRPr="00813C3D" w:rsidRDefault="001B2DC1" w:rsidP="00C60292">
            <w:pPr>
              <w:spacing w:line="200" w:lineRule="exact"/>
              <w:ind w:rightChars="50" w:right="125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13C3D">
              <w:rPr>
                <w:rFonts w:ascii="ＭＳ 明朝" w:eastAsia="ＭＳ 明朝" w:hAnsi="ＭＳ 明朝" w:cs="Times New Roman" w:hint="eastAsia"/>
                <w:b/>
                <w:spacing w:val="29"/>
                <w:kern w:val="0"/>
                <w:szCs w:val="21"/>
                <w:fitText w:val="750" w:id="-1196113657"/>
              </w:rPr>
              <w:t>（Ｄ</w:t>
            </w:r>
            <w:r w:rsidR="00F61AB8" w:rsidRPr="00813C3D">
              <w:rPr>
                <w:rFonts w:ascii="ＭＳ 明朝" w:eastAsia="ＭＳ 明朝" w:hAnsi="ＭＳ 明朝" w:cs="Times New Roman" w:hint="eastAsia"/>
                <w:b/>
                <w:spacing w:val="1"/>
                <w:kern w:val="0"/>
                <w:szCs w:val="21"/>
                <w:fitText w:val="750" w:id="-1196113657"/>
              </w:rPr>
              <w:t>）</w:t>
            </w:r>
          </w:p>
        </w:tc>
        <w:tc>
          <w:tcPr>
            <w:tcW w:w="26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61AB8" w:rsidRPr="00813C3D" w:rsidRDefault="00F61AB8" w:rsidP="00C60292">
            <w:pPr>
              <w:spacing w:line="240" w:lineRule="exact"/>
              <w:ind w:rightChars="50" w:right="125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A56B5" w:rsidRPr="00813C3D" w:rsidTr="00234F46">
        <w:trPr>
          <w:trHeight w:val="340"/>
          <w:jc w:val="center"/>
        </w:trPr>
        <w:tc>
          <w:tcPr>
            <w:tcW w:w="5839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F61AB8" w:rsidRPr="00813C3D" w:rsidRDefault="00F61AB8" w:rsidP="00C60292">
            <w:pPr>
              <w:spacing w:line="200" w:lineRule="exact"/>
              <w:ind w:rightChars="50" w:right="12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tcBorders>
              <w:left w:val="dashSmallGap" w:sz="4" w:space="0" w:color="auto"/>
              <w:bottom w:val="single" w:sz="12" w:space="0" w:color="auto"/>
              <w:right w:val="nil"/>
            </w:tcBorders>
            <w:vAlign w:val="center"/>
          </w:tcPr>
          <w:p w:rsidR="00F61AB8" w:rsidRPr="00813C3D" w:rsidRDefault="00F61AB8" w:rsidP="00C60292">
            <w:pPr>
              <w:spacing w:line="200" w:lineRule="exact"/>
              <w:ind w:rightChars="50" w:right="125"/>
              <w:jc w:val="right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1AB8" w:rsidRPr="00813C3D" w:rsidRDefault="00F61AB8" w:rsidP="00C60292">
            <w:pPr>
              <w:spacing w:line="240" w:lineRule="exact"/>
              <w:ind w:rightChars="50" w:right="125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13C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（※上限</w:t>
            </w:r>
            <w:r w:rsidRPr="00813C3D">
              <w:rPr>
                <w:rFonts w:ascii="ＭＳ 明朝" w:eastAsia="ＭＳ 明朝" w:hAnsi="ＭＳ 明朝" w:cs="Times New Roman"/>
                <w:sz w:val="18"/>
                <w:szCs w:val="18"/>
              </w:rPr>
              <w:t>40万円）</w:t>
            </w:r>
          </w:p>
        </w:tc>
      </w:tr>
    </w:tbl>
    <w:p w:rsidR="0005400D" w:rsidRPr="00813C3D" w:rsidRDefault="00F61AB8" w:rsidP="00763AD3">
      <w:pPr>
        <w:spacing w:line="220" w:lineRule="exact"/>
        <w:ind w:left="219" w:rightChars="50" w:right="125" w:hangingChars="100" w:hanging="219"/>
        <w:rPr>
          <w:rFonts w:ascii="ＭＳ 明朝" w:eastAsia="ＭＳ 明朝" w:hAnsi="ＭＳ 明朝" w:cs="BIZ UDPMincho"/>
          <w:kern w:val="0"/>
          <w:sz w:val="24"/>
        </w:rPr>
      </w:pPr>
      <w:r w:rsidRPr="00813C3D">
        <w:rPr>
          <w:rFonts w:ascii="ＭＳ 明朝" w:eastAsia="ＭＳ 明朝" w:hAnsi="ＭＳ 明朝" w:cs="Times New Roman" w:hint="eastAsia"/>
          <w:sz w:val="18"/>
          <w:szCs w:val="18"/>
        </w:rPr>
        <w:t>※　各項目について記載内容が多い場合は適宜、行数・ページ数を追加できます。</w:t>
      </w:r>
    </w:p>
    <w:sectPr w:rsidR="0005400D" w:rsidRPr="00813C3D" w:rsidSect="00767EB8">
      <w:footerReference w:type="default" r:id="rId8"/>
      <w:pgSz w:w="11906" w:h="16838" w:code="9"/>
      <w:pgMar w:top="1247" w:right="1588" w:bottom="992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24" w:rsidRDefault="00172D24" w:rsidP="00C513F9">
      <w:r>
        <w:separator/>
      </w:r>
    </w:p>
  </w:endnote>
  <w:endnote w:type="continuationSeparator" w:id="0">
    <w:p w:rsidR="00172D24" w:rsidRDefault="00172D24" w:rsidP="00C5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44" w:rsidRPr="00DE0AFE" w:rsidRDefault="00152244" w:rsidP="00C60292">
    <w:pPr>
      <w:spacing w:line="329" w:lineRule="exact"/>
      <w:ind w:left="452" w:hanging="242"/>
      <w:rPr>
        <w:rFonts w:ascii="ＭＳ 明朝" w:eastAsia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24" w:rsidRDefault="00172D24" w:rsidP="00C513F9">
      <w:r>
        <w:separator/>
      </w:r>
    </w:p>
  </w:footnote>
  <w:footnote w:type="continuationSeparator" w:id="0">
    <w:p w:rsidR="00172D24" w:rsidRDefault="00172D24" w:rsidP="00C5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778EC"/>
    <w:multiLevelType w:val="hybridMultilevel"/>
    <w:tmpl w:val="A6B2655E"/>
    <w:lvl w:ilvl="0" w:tplc="E3A0297C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38"/>
    <w:rsid w:val="00026B3C"/>
    <w:rsid w:val="0005400D"/>
    <w:rsid w:val="00063670"/>
    <w:rsid w:val="00086B05"/>
    <w:rsid w:val="00087513"/>
    <w:rsid w:val="00087D05"/>
    <w:rsid w:val="00096E5E"/>
    <w:rsid w:val="000A6D03"/>
    <w:rsid w:val="000B0C0C"/>
    <w:rsid w:val="000E4709"/>
    <w:rsid w:val="000F7839"/>
    <w:rsid w:val="00140076"/>
    <w:rsid w:val="00144E96"/>
    <w:rsid w:val="00152244"/>
    <w:rsid w:val="00155109"/>
    <w:rsid w:val="00164234"/>
    <w:rsid w:val="00172D24"/>
    <w:rsid w:val="001B2DC1"/>
    <w:rsid w:val="001B5485"/>
    <w:rsid w:val="001B7FCB"/>
    <w:rsid w:val="001C1B70"/>
    <w:rsid w:val="00200DF9"/>
    <w:rsid w:val="002046C4"/>
    <w:rsid w:val="00234F46"/>
    <w:rsid w:val="00252E30"/>
    <w:rsid w:val="00253AC2"/>
    <w:rsid w:val="00255FDF"/>
    <w:rsid w:val="002645E8"/>
    <w:rsid w:val="002C6E2B"/>
    <w:rsid w:val="002D19D1"/>
    <w:rsid w:val="002D6149"/>
    <w:rsid w:val="002E7F06"/>
    <w:rsid w:val="002F76F9"/>
    <w:rsid w:val="00330361"/>
    <w:rsid w:val="003552AD"/>
    <w:rsid w:val="003663E8"/>
    <w:rsid w:val="00370D99"/>
    <w:rsid w:val="00372E19"/>
    <w:rsid w:val="00377998"/>
    <w:rsid w:val="00383907"/>
    <w:rsid w:val="003D040E"/>
    <w:rsid w:val="003D4D6A"/>
    <w:rsid w:val="003D6D81"/>
    <w:rsid w:val="003F16D6"/>
    <w:rsid w:val="00400F61"/>
    <w:rsid w:val="004059A6"/>
    <w:rsid w:val="00410060"/>
    <w:rsid w:val="00426921"/>
    <w:rsid w:val="00440AFC"/>
    <w:rsid w:val="00461FF3"/>
    <w:rsid w:val="00487DF7"/>
    <w:rsid w:val="00491C39"/>
    <w:rsid w:val="004C6D1D"/>
    <w:rsid w:val="0052239D"/>
    <w:rsid w:val="00535FE1"/>
    <w:rsid w:val="005418DC"/>
    <w:rsid w:val="00542121"/>
    <w:rsid w:val="0056461E"/>
    <w:rsid w:val="005678DF"/>
    <w:rsid w:val="00567D25"/>
    <w:rsid w:val="005A1118"/>
    <w:rsid w:val="005A1BE8"/>
    <w:rsid w:val="005A3F35"/>
    <w:rsid w:val="005A777F"/>
    <w:rsid w:val="005B32A0"/>
    <w:rsid w:val="005B4382"/>
    <w:rsid w:val="005D118E"/>
    <w:rsid w:val="005E4498"/>
    <w:rsid w:val="005F0569"/>
    <w:rsid w:val="00627618"/>
    <w:rsid w:val="00634139"/>
    <w:rsid w:val="00640EB7"/>
    <w:rsid w:val="00656A51"/>
    <w:rsid w:val="0068118E"/>
    <w:rsid w:val="00690488"/>
    <w:rsid w:val="006A4801"/>
    <w:rsid w:val="006D03AA"/>
    <w:rsid w:val="006E119A"/>
    <w:rsid w:val="007257DC"/>
    <w:rsid w:val="0073403A"/>
    <w:rsid w:val="00743DAE"/>
    <w:rsid w:val="00763AD3"/>
    <w:rsid w:val="00767EB8"/>
    <w:rsid w:val="00772AB3"/>
    <w:rsid w:val="007B5B0E"/>
    <w:rsid w:val="007B7629"/>
    <w:rsid w:val="007F2D38"/>
    <w:rsid w:val="00813C3D"/>
    <w:rsid w:val="008275B9"/>
    <w:rsid w:val="00844139"/>
    <w:rsid w:val="008533BF"/>
    <w:rsid w:val="008672B8"/>
    <w:rsid w:val="00883E8E"/>
    <w:rsid w:val="008912A9"/>
    <w:rsid w:val="008A16B9"/>
    <w:rsid w:val="008A4E4A"/>
    <w:rsid w:val="008A69AA"/>
    <w:rsid w:val="008B00DB"/>
    <w:rsid w:val="008C7A40"/>
    <w:rsid w:val="008D7CE8"/>
    <w:rsid w:val="008F2D32"/>
    <w:rsid w:val="0091142E"/>
    <w:rsid w:val="00923174"/>
    <w:rsid w:val="0093669F"/>
    <w:rsid w:val="00954CDA"/>
    <w:rsid w:val="00957EFC"/>
    <w:rsid w:val="009813EB"/>
    <w:rsid w:val="009A0E89"/>
    <w:rsid w:val="009A77A7"/>
    <w:rsid w:val="009C268F"/>
    <w:rsid w:val="00A209B1"/>
    <w:rsid w:val="00A23BAD"/>
    <w:rsid w:val="00A36B54"/>
    <w:rsid w:val="00A55DED"/>
    <w:rsid w:val="00A5771F"/>
    <w:rsid w:val="00A82220"/>
    <w:rsid w:val="00A95A87"/>
    <w:rsid w:val="00AC1555"/>
    <w:rsid w:val="00AC40C3"/>
    <w:rsid w:val="00AF0402"/>
    <w:rsid w:val="00B01E86"/>
    <w:rsid w:val="00B5275E"/>
    <w:rsid w:val="00B62DC8"/>
    <w:rsid w:val="00B74FCC"/>
    <w:rsid w:val="00B9402D"/>
    <w:rsid w:val="00BA0CA7"/>
    <w:rsid w:val="00BA494B"/>
    <w:rsid w:val="00BC5117"/>
    <w:rsid w:val="00C513F9"/>
    <w:rsid w:val="00C60292"/>
    <w:rsid w:val="00C678B5"/>
    <w:rsid w:val="00C85F6F"/>
    <w:rsid w:val="00C9656F"/>
    <w:rsid w:val="00CA0F76"/>
    <w:rsid w:val="00CA67E4"/>
    <w:rsid w:val="00CB37E7"/>
    <w:rsid w:val="00CB4F26"/>
    <w:rsid w:val="00CE0D2C"/>
    <w:rsid w:val="00CF57F9"/>
    <w:rsid w:val="00D02526"/>
    <w:rsid w:val="00D4257E"/>
    <w:rsid w:val="00D475A1"/>
    <w:rsid w:val="00D524A8"/>
    <w:rsid w:val="00D5303C"/>
    <w:rsid w:val="00D56B1A"/>
    <w:rsid w:val="00D800BB"/>
    <w:rsid w:val="00D84BEB"/>
    <w:rsid w:val="00D8794C"/>
    <w:rsid w:val="00DA56B5"/>
    <w:rsid w:val="00DC6B1C"/>
    <w:rsid w:val="00DE48F4"/>
    <w:rsid w:val="00DF30F9"/>
    <w:rsid w:val="00E350F0"/>
    <w:rsid w:val="00E40932"/>
    <w:rsid w:val="00E55290"/>
    <w:rsid w:val="00E71422"/>
    <w:rsid w:val="00E80A52"/>
    <w:rsid w:val="00E81530"/>
    <w:rsid w:val="00E90C15"/>
    <w:rsid w:val="00EA5947"/>
    <w:rsid w:val="00EB5075"/>
    <w:rsid w:val="00ED1A5F"/>
    <w:rsid w:val="00ED5A8D"/>
    <w:rsid w:val="00F50F2A"/>
    <w:rsid w:val="00F527A4"/>
    <w:rsid w:val="00F61AB8"/>
    <w:rsid w:val="00F81BF6"/>
    <w:rsid w:val="00FC3BDA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C5F34-C6A0-4F9D-A736-A9A63CF7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2D38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2D38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Note Heading"/>
    <w:basedOn w:val="a"/>
    <w:link w:val="a4"/>
    <w:qFormat/>
    <w:rsid w:val="007F2D38"/>
    <w:pPr>
      <w:jc w:val="center"/>
    </w:pPr>
    <w:rPr>
      <w:rFonts w:ascii="Century" w:eastAsia="ＭＳ 明朝" w:hAnsi="Century" w:cs="DejaVu Sans"/>
      <w:kern w:val="0"/>
    </w:rPr>
  </w:style>
  <w:style w:type="character" w:customStyle="1" w:styleId="a4">
    <w:name w:val="記 (文字)"/>
    <w:basedOn w:val="a0"/>
    <w:link w:val="a3"/>
    <w:rsid w:val="007F2D38"/>
    <w:rPr>
      <w:rFonts w:ascii="Century" w:eastAsia="ＭＳ 明朝" w:hAnsi="Century" w:cs="DejaVu Sans"/>
      <w:kern w:val="0"/>
    </w:rPr>
  </w:style>
  <w:style w:type="paragraph" w:styleId="a5">
    <w:name w:val="header"/>
    <w:basedOn w:val="a"/>
    <w:link w:val="a6"/>
    <w:uiPriority w:val="99"/>
    <w:unhideWhenUsed/>
    <w:rsid w:val="00C51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F9"/>
  </w:style>
  <w:style w:type="paragraph" w:styleId="a7">
    <w:name w:val="footer"/>
    <w:basedOn w:val="a"/>
    <w:link w:val="a8"/>
    <w:uiPriority w:val="99"/>
    <w:unhideWhenUsed/>
    <w:rsid w:val="00C51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F9"/>
  </w:style>
  <w:style w:type="paragraph" w:styleId="a9">
    <w:name w:val="List Paragraph"/>
    <w:basedOn w:val="a"/>
    <w:uiPriority w:val="34"/>
    <w:qFormat/>
    <w:rsid w:val="006D03AA"/>
    <w:pPr>
      <w:ind w:leftChars="400" w:left="840"/>
    </w:pPr>
  </w:style>
  <w:style w:type="table" w:styleId="aa">
    <w:name w:val="Table Grid"/>
    <w:basedOn w:val="a1"/>
    <w:uiPriority w:val="39"/>
    <w:rsid w:val="00F6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qFormat/>
    <w:rsid w:val="00164234"/>
    <w:pPr>
      <w:widowControl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11">
    <w:name w:val="表 (格子)1"/>
    <w:basedOn w:val="a1"/>
    <w:next w:val="aa"/>
    <w:uiPriority w:val="39"/>
    <w:rsid w:val="00DC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60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5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F4A5C-16C1-4D0B-B243-136337FC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奈都</dc:creator>
  <cp:keywords/>
  <dc:description/>
  <cp:lastModifiedBy>#北沢 麻奈</cp:lastModifiedBy>
  <cp:revision>4</cp:revision>
  <cp:lastPrinted>2023-09-05T06:29:00Z</cp:lastPrinted>
  <dcterms:created xsi:type="dcterms:W3CDTF">2023-11-07T08:31:00Z</dcterms:created>
  <dcterms:modified xsi:type="dcterms:W3CDTF">2023-11-08T01:06:00Z</dcterms:modified>
</cp:coreProperties>
</file>