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EE" w:rsidRPr="00A53AEE" w:rsidRDefault="00A53AEE" w:rsidP="00A53AEE">
      <w:pPr>
        <w:suppressAutoHyphens/>
        <w:spacing w:line="360" w:lineRule="exact"/>
        <w:jc w:val="center"/>
        <w:rPr>
          <w:rFonts w:ascii="ＭＳ Ｐゴシック" w:eastAsia="ＭＳ Ｐゴシック" w:hAnsi="ＭＳ Ｐゴシック" w:cs="Century"/>
          <w:b/>
          <w:color w:val="000000"/>
          <w:kern w:val="1"/>
          <w:sz w:val="28"/>
          <w:szCs w:val="28"/>
        </w:rPr>
      </w:pPr>
      <w:r w:rsidRPr="00A53AEE">
        <w:rPr>
          <w:rFonts w:ascii="ＭＳ Ｐゴシック" w:eastAsia="ＭＳ Ｐゴシック" w:hAnsi="ＭＳ Ｐゴシック" w:cs="Century" w:hint="eastAsia"/>
          <w:b/>
          <w:color w:val="000000"/>
          <w:kern w:val="1"/>
          <w:sz w:val="28"/>
          <w:szCs w:val="28"/>
        </w:rPr>
        <w:t>「　桜井市 × でじたるビジョン（案）　」</w:t>
      </w:r>
    </w:p>
    <w:p w:rsidR="00A53AEE" w:rsidRPr="00A53AEE" w:rsidRDefault="00A53AEE" w:rsidP="00A53AEE">
      <w:pPr>
        <w:suppressAutoHyphens/>
        <w:spacing w:line="360" w:lineRule="exact"/>
        <w:jc w:val="center"/>
        <w:rPr>
          <w:rFonts w:ascii="ＭＳ Ｐゴシック" w:eastAsia="ＭＳ Ｐゴシック" w:hAnsi="ＭＳ Ｐゴシック" w:cs="Century"/>
          <w:b/>
          <w:color w:val="FF0000"/>
          <w:kern w:val="1"/>
          <w:sz w:val="27"/>
          <w:szCs w:val="27"/>
        </w:rPr>
      </w:pPr>
      <w:r w:rsidRPr="00A53AEE">
        <w:rPr>
          <w:rFonts w:ascii="ＭＳ Ｐゴシック" w:eastAsia="ＭＳ Ｐゴシック" w:hAnsi="ＭＳ Ｐゴシック" w:cs="Century"/>
          <w:b/>
          <w:kern w:val="1"/>
          <w:sz w:val="28"/>
          <w:szCs w:val="28"/>
          <w:lang w:eastAsia="ar-SA"/>
        </w:rPr>
        <w:t>に関するパブリックコメント意見書</w:t>
      </w:r>
    </w:p>
    <w:p w:rsidR="00A53AEE" w:rsidRPr="00A53AEE" w:rsidRDefault="00A53AEE" w:rsidP="00A53AEE">
      <w:pPr>
        <w:suppressAutoHyphens/>
        <w:spacing w:line="360" w:lineRule="exact"/>
        <w:rPr>
          <w:rFonts w:ascii="ＭＳ 明朝" w:eastAsia="ＭＳ 明朝" w:hAnsi="ＭＳ 明朝" w:cs="Century"/>
          <w:kern w:val="1"/>
          <w:szCs w:val="24"/>
          <w:lang w:eastAsia="ar-SA"/>
        </w:rPr>
      </w:pPr>
    </w:p>
    <w:tbl>
      <w:tblPr>
        <w:tblW w:w="0" w:type="auto"/>
        <w:tblInd w:w="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500"/>
      </w:tblGrid>
      <w:tr w:rsidR="00A53AEE" w:rsidRPr="00A53AEE" w:rsidTr="00FE5ED9">
        <w:trPr>
          <w:trHeight w:val="23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  <w:t>1．資格要件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  <w:t>以下の該当する項目に１つ以上○を付けてください</w:t>
            </w:r>
          </w:p>
          <w:p w:rsidR="00A53AEE" w:rsidRPr="00A53AEE" w:rsidRDefault="00A53AEE" w:rsidP="00A53AEE">
            <w:pPr>
              <w:suppressAutoHyphens/>
              <w:snapToGrid w:val="0"/>
              <w:spacing w:line="180" w:lineRule="auto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</w:p>
          <w:p w:rsidR="00A53AEE" w:rsidRPr="00A53AEE" w:rsidRDefault="00A53AEE" w:rsidP="00A53AEE">
            <w:pPr>
              <w:suppressAutoHyphens/>
              <w:spacing w:line="360" w:lineRule="exact"/>
              <w:ind w:firstLine="220"/>
              <w:rPr>
                <w:rFonts w:ascii="ＭＳ ゴシック" w:eastAsia="ＭＳ ゴシック" w:hAnsi="ＭＳ ゴシック" w:cs="Century"/>
                <w:kern w:val="1"/>
                <w:sz w:val="22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2"/>
                <w:lang w:eastAsia="ar-SA"/>
              </w:rPr>
              <w:t>ア　桜井市内に住所を有</w:t>
            </w:r>
            <w:r w:rsidRPr="00A53AEE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している</w:t>
            </w:r>
          </w:p>
          <w:p w:rsidR="00A53AEE" w:rsidRPr="00A53AEE" w:rsidRDefault="00A53AEE" w:rsidP="00A53AEE">
            <w:pPr>
              <w:suppressAutoHyphens/>
              <w:spacing w:line="360" w:lineRule="exact"/>
              <w:ind w:firstLine="220"/>
              <w:rPr>
                <w:rFonts w:ascii="ＭＳ ゴシック" w:eastAsia="ＭＳ ゴシック" w:hAnsi="ＭＳ ゴシック" w:cs="Century"/>
                <w:kern w:val="1"/>
                <w:sz w:val="22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2"/>
                <w:lang w:eastAsia="ar-SA"/>
              </w:rPr>
              <w:t>イ　桜井市内に事務所を有する個人及び法人その他団体</w:t>
            </w:r>
          </w:p>
          <w:p w:rsidR="00A53AEE" w:rsidRPr="00A53AEE" w:rsidRDefault="00A53AEE" w:rsidP="00A53AEE">
            <w:pPr>
              <w:suppressAutoHyphens/>
              <w:spacing w:line="360" w:lineRule="exact"/>
              <w:ind w:firstLine="220"/>
              <w:rPr>
                <w:rFonts w:ascii="ＭＳ ゴシック" w:eastAsia="ＭＳ ゴシック" w:hAnsi="ＭＳ ゴシック" w:cs="Century"/>
                <w:kern w:val="1"/>
                <w:sz w:val="22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2"/>
                <w:lang w:eastAsia="ar-SA"/>
              </w:rPr>
              <w:t>ウ　桜井市内の事務所に勤務</w:t>
            </w:r>
            <w:r w:rsidRPr="00A53AEE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している</w:t>
            </w:r>
          </w:p>
          <w:p w:rsidR="00A53AEE" w:rsidRPr="00A53AEE" w:rsidRDefault="00A53AEE" w:rsidP="00A53AEE">
            <w:pPr>
              <w:suppressAutoHyphens/>
              <w:spacing w:line="360" w:lineRule="exact"/>
              <w:ind w:firstLine="220"/>
              <w:rPr>
                <w:rFonts w:ascii="ＭＳ ゴシック" w:eastAsia="ＭＳ ゴシック" w:hAnsi="ＭＳ ゴシック" w:cs="Century"/>
                <w:kern w:val="1"/>
                <w:sz w:val="22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2"/>
                <w:lang w:eastAsia="ar-SA"/>
              </w:rPr>
              <w:t>エ　桜井市内の学校に在学</w:t>
            </w:r>
            <w:r w:rsidRPr="00A53AEE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している</w:t>
            </w:r>
          </w:p>
          <w:p w:rsidR="00A53AEE" w:rsidRPr="00A53AEE" w:rsidRDefault="00A53AEE" w:rsidP="00A53AEE">
            <w:pPr>
              <w:suppressAutoHyphens/>
              <w:spacing w:line="360" w:lineRule="exact"/>
              <w:ind w:firstLine="220"/>
              <w:rPr>
                <w:rFonts w:ascii="ＭＳ ゴシック" w:eastAsia="ＭＳ ゴシック" w:hAnsi="ＭＳ ゴシック" w:cs="Century"/>
                <w:kern w:val="1"/>
                <w:sz w:val="22"/>
              </w:rPr>
            </w:pPr>
            <w:r w:rsidRPr="00A53AEE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オ　その他、案件に利害関係がある</w:t>
            </w:r>
          </w:p>
          <w:p w:rsidR="00A53AEE" w:rsidRPr="00A53AEE" w:rsidRDefault="00A53AEE" w:rsidP="00A53AEE">
            <w:pPr>
              <w:suppressAutoHyphens/>
              <w:spacing w:line="360" w:lineRule="exact"/>
              <w:rPr>
                <w:rFonts w:ascii="ＭＳ ゴシック" w:eastAsia="ＭＳ ゴシック" w:hAnsi="ＭＳ ゴシック" w:cs="Century" w:hint="eastAsia"/>
                <w:kern w:val="1"/>
                <w:sz w:val="22"/>
                <w:lang w:eastAsia="ar-SA"/>
              </w:rPr>
            </w:pPr>
          </w:p>
        </w:tc>
      </w:tr>
      <w:tr w:rsidR="00A53AEE" w:rsidRPr="00A53AEE" w:rsidTr="00FE5ED9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  <w:t>2．氏　　名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</w:p>
        </w:tc>
      </w:tr>
      <w:tr w:rsidR="00A53AEE" w:rsidRPr="00A53AEE" w:rsidTr="00FE5ED9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  <w:t>3．住　　所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</w:p>
        </w:tc>
      </w:tr>
      <w:tr w:rsidR="00A53AEE" w:rsidRPr="00A53AEE" w:rsidTr="00FE5ED9">
        <w:trPr>
          <w:trHeight w:val="61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  <w:t>4．意　　見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  <w:lang w:eastAsia="ar-SA"/>
              </w:rPr>
              <w:t>（記入例）基本計画○ページの○について、○○という表現を加えるべきである。</w:t>
            </w:r>
          </w:p>
        </w:tc>
      </w:tr>
      <w:tr w:rsidR="00A53AEE" w:rsidRPr="00A53AEE" w:rsidTr="00FE5ED9">
        <w:trPr>
          <w:trHeight w:val="19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  <w:r w:rsidRPr="00A53AEE"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  <w:t>5．備　　考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EE" w:rsidRPr="00A53AEE" w:rsidRDefault="00A53AEE" w:rsidP="00A53AEE">
            <w:pPr>
              <w:suppressAutoHyphens/>
              <w:snapToGrid w:val="0"/>
              <w:spacing w:line="360" w:lineRule="exact"/>
              <w:rPr>
                <w:rFonts w:ascii="ＭＳ ゴシック" w:eastAsia="ＭＳ ゴシック" w:hAnsi="ＭＳ ゴシック" w:cs="Century"/>
                <w:kern w:val="1"/>
                <w:szCs w:val="24"/>
                <w:lang w:eastAsia="ar-SA"/>
              </w:rPr>
            </w:pPr>
          </w:p>
        </w:tc>
      </w:tr>
    </w:tbl>
    <w:p w:rsidR="00A53AEE" w:rsidRPr="00A53AEE" w:rsidRDefault="00A53AEE" w:rsidP="00A53AEE">
      <w:pPr>
        <w:suppressAutoHyphens/>
        <w:spacing w:before="180" w:line="300" w:lineRule="exact"/>
        <w:rPr>
          <w:rFonts w:ascii="ＭＳ ゴシック" w:eastAsia="ＭＳ ゴシック" w:hAnsi="ＭＳ ゴシック" w:cs="Century"/>
          <w:kern w:val="1"/>
          <w:szCs w:val="21"/>
          <w:lang w:eastAsia="ar-SA"/>
        </w:rPr>
      </w:pPr>
      <w:r w:rsidRPr="00A53AEE">
        <w:rPr>
          <w:rFonts w:ascii="ＭＳ ゴシック" w:eastAsia="ＭＳ ゴシック" w:hAnsi="ＭＳ ゴシック" w:cs="Century" w:hint="eastAsia"/>
          <w:kern w:val="1"/>
          <w:szCs w:val="21"/>
        </w:rPr>
        <w:t>※</w:t>
      </w:r>
      <w:r w:rsidRPr="00A53AEE">
        <w:rPr>
          <w:rFonts w:ascii="ＭＳ ゴシック" w:eastAsia="ＭＳ ゴシック" w:hAnsi="ＭＳ ゴシック" w:cs="Century"/>
          <w:kern w:val="1"/>
          <w:szCs w:val="21"/>
          <w:lang w:eastAsia="ar-SA"/>
        </w:rPr>
        <w:t>用紙が足りない場合は、裏面又は紙を付け足して記入</w:t>
      </w:r>
      <w:r w:rsidRPr="00A53AEE">
        <w:rPr>
          <w:rFonts w:ascii="ＭＳ ゴシック" w:eastAsia="ＭＳ ゴシック" w:hAnsi="ＭＳ ゴシック" w:cs="Century" w:hint="eastAsia"/>
          <w:kern w:val="1"/>
          <w:szCs w:val="21"/>
        </w:rPr>
        <w:t>して</w:t>
      </w:r>
      <w:r w:rsidRPr="00A53AEE">
        <w:rPr>
          <w:rFonts w:ascii="ＭＳ ゴシック" w:eastAsia="ＭＳ ゴシック" w:hAnsi="ＭＳ ゴシック" w:cs="Century"/>
          <w:kern w:val="1"/>
          <w:szCs w:val="21"/>
          <w:lang w:eastAsia="ar-SA"/>
        </w:rPr>
        <w:t>ください。</w:t>
      </w:r>
    </w:p>
    <w:p w:rsidR="00C63CDB" w:rsidRPr="00A53AEE" w:rsidRDefault="00A53AEE" w:rsidP="00A53AEE">
      <w:pPr>
        <w:suppressAutoHyphens/>
        <w:spacing w:line="300" w:lineRule="exact"/>
        <w:ind w:left="210" w:hangingChars="100" w:hanging="210"/>
        <w:rPr>
          <w:rFonts w:ascii="ＭＳ ゴシック" w:eastAsia="ＭＳ ゴシック" w:hAnsi="ＭＳ ゴシック" w:cs="Century"/>
          <w:kern w:val="1"/>
          <w:szCs w:val="24"/>
          <w:lang w:eastAsia="ar-SA"/>
        </w:rPr>
      </w:pPr>
      <w:r w:rsidRPr="00A53AEE">
        <w:rPr>
          <w:rFonts w:ascii="ＭＳ ゴシック" w:eastAsia="ＭＳ ゴシック" w:hAnsi="ＭＳ ゴシック" w:cs="Century" w:hint="eastAsia"/>
          <w:kern w:val="1"/>
          <w:szCs w:val="21"/>
        </w:rPr>
        <w:t>※</w:t>
      </w:r>
      <w:r w:rsidRPr="00A53AEE">
        <w:rPr>
          <w:rFonts w:ascii="ＭＳ ゴシック" w:eastAsia="ＭＳ ゴシック" w:hAnsi="ＭＳ ゴシック" w:cs="Century" w:hint="eastAsia"/>
          <w:b/>
          <w:kern w:val="1"/>
          <w:szCs w:val="21"/>
          <w:u w:val="single"/>
        </w:rPr>
        <w:t>1から4の項目は必ず、5は必要に応じて</w:t>
      </w:r>
      <w:r w:rsidRPr="00A53AEE">
        <w:rPr>
          <w:rFonts w:ascii="ＭＳ ゴシック" w:eastAsia="ＭＳ ゴシック" w:hAnsi="ＭＳ ゴシック" w:cs="Century"/>
          <w:b/>
          <w:kern w:val="1"/>
          <w:szCs w:val="21"/>
          <w:u w:val="single"/>
          <w:lang w:eastAsia="ar-SA"/>
        </w:rPr>
        <w:t>記入してください。</w:t>
      </w:r>
      <w:r w:rsidRPr="00A53AEE">
        <w:rPr>
          <w:rFonts w:ascii="ＭＳ ゴシック" w:eastAsia="ＭＳ ゴシック" w:hAnsi="ＭＳ ゴシック" w:cs="Century" w:hint="eastAsia"/>
          <w:b/>
          <w:kern w:val="1"/>
          <w:szCs w:val="21"/>
          <w:u w:val="single"/>
        </w:rPr>
        <w:t>1から4の</w:t>
      </w:r>
      <w:r w:rsidRPr="00A53AEE">
        <w:rPr>
          <w:rFonts w:ascii="ＭＳ ゴシック" w:eastAsia="ＭＳ ゴシック" w:hAnsi="ＭＳ ゴシック" w:cs="Century"/>
          <w:b/>
          <w:kern w:val="1"/>
          <w:szCs w:val="21"/>
          <w:u w:val="single"/>
          <w:lang w:eastAsia="ar-SA"/>
        </w:rPr>
        <w:t>項目に記入がない場合は、意見として検討されない場合がありますのでご注意ください。</w:t>
      </w:r>
      <w:bookmarkStart w:id="0" w:name="_GoBack"/>
      <w:bookmarkEnd w:id="0"/>
    </w:p>
    <w:sectPr w:rsidR="00C63CDB" w:rsidRPr="00A53AE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134" w:right="1191" w:bottom="1021" w:left="124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5C" w:rsidRDefault="00A53A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5C" w:rsidRDefault="00A53A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5C" w:rsidRDefault="00A53AEE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5C" w:rsidRDefault="00A53A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5C" w:rsidRDefault="00A53A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5C" w:rsidRDefault="00A53A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EE"/>
    <w:rsid w:val="000343D8"/>
    <w:rsid w:val="00041B44"/>
    <w:rsid w:val="000748C2"/>
    <w:rsid w:val="00074BCD"/>
    <w:rsid w:val="00074C63"/>
    <w:rsid w:val="000A2210"/>
    <w:rsid w:val="000A6501"/>
    <w:rsid w:val="000B36F8"/>
    <w:rsid w:val="000E4E61"/>
    <w:rsid w:val="000E580C"/>
    <w:rsid w:val="000E5A8A"/>
    <w:rsid w:val="000F7335"/>
    <w:rsid w:val="00103835"/>
    <w:rsid w:val="0011247B"/>
    <w:rsid w:val="00114B4E"/>
    <w:rsid w:val="00121C48"/>
    <w:rsid w:val="0012536F"/>
    <w:rsid w:val="00164FE3"/>
    <w:rsid w:val="0017677E"/>
    <w:rsid w:val="00186C60"/>
    <w:rsid w:val="001920D2"/>
    <w:rsid w:val="001B5663"/>
    <w:rsid w:val="001B6798"/>
    <w:rsid w:val="001D5AD7"/>
    <w:rsid w:val="001D6A57"/>
    <w:rsid w:val="001D6E5A"/>
    <w:rsid w:val="001D71CD"/>
    <w:rsid w:val="001E1358"/>
    <w:rsid w:val="001E4B34"/>
    <w:rsid w:val="00201F09"/>
    <w:rsid w:val="002425E8"/>
    <w:rsid w:val="00246280"/>
    <w:rsid w:val="002B0EC5"/>
    <w:rsid w:val="002C5DEE"/>
    <w:rsid w:val="002D1290"/>
    <w:rsid w:val="002D5F52"/>
    <w:rsid w:val="002F5F54"/>
    <w:rsid w:val="003044CE"/>
    <w:rsid w:val="0030711F"/>
    <w:rsid w:val="00313763"/>
    <w:rsid w:val="00352188"/>
    <w:rsid w:val="00356225"/>
    <w:rsid w:val="003562D0"/>
    <w:rsid w:val="003655D4"/>
    <w:rsid w:val="003F09D6"/>
    <w:rsid w:val="00402483"/>
    <w:rsid w:val="00410B69"/>
    <w:rsid w:val="004167FC"/>
    <w:rsid w:val="0042003C"/>
    <w:rsid w:val="00442EDB"/>
    <w:rsid w:val="0045591E"/>
    <w:rsid w:val="00464C13"/>
    <w:rsid w:val="004745A8"/>
    <w:rsid w:val="00474E03"/>
    <w:rsid w:val="004A75F7"/>
    <w:rsid w:val="004B290E"/>
    <w:rsid w:val="004E18EA"/>
    <w:rsid w:val="004F2FC2"/>
    <w:rsid w:val="004F55FE"/>
    <w:rsid w:val="005247E1"/>
    <w:rsid w:val="0053301D"/>
    <w:rsid w:val="005351B4"/>
    <w:rsid w:val="00537F3E"/>
    <w:rsid w:val="00570CE7"/>
    <w:rsid w:val="00592128"/>
    <w:rsid w:val="0059222B"/>
    <w:rsid w:val="005A2E75"/>
    <w:rsid w:val="005B6C23"/>
    <w:rsid w:val="005B7F91"/>
    <w:rsid w:val="005D4CB6"/>
    <w:rsid w:val="005E1EB2"/>
    <w:rsid w:val="005E26EB"/>
    <w:rsid w:val="006033CA"/>
    <w:rsid w:val="00604A36"/>
    <w:rsid w:val="006113DB"/>
    <w:rsid w:val="00623BB0"/>
    <w:rsid w:val="00626D24"/>
    <w:rsid w:val="00632A26"/>
    <w:rsid w:val="00637A58"/>
    <w:rsid w:val="00656DA5"/>
    <w:rsid w:val="00656E1B"/>
    <w:rsid w:val="0067477C"/>
    <w:rsid w:val="006B3556"/>
    <w:rsid w:val="006B7CD9"/>
    <w:rsid w:val="006D76FB"/>
    <w:rsid w:val="006F073B"/>
    <w:rsid w:val="006F11D8"/>
    <w:rsid w:val="00730360"/>
    <w:rsid w:val="00752DC8"/>
    <w:rsid w:val="00766A20"/>
    <w:rsid w:val="0078706E"/>
    <w:rsid w:val="007B0CE7"/>
    <w:rsid w:val="007B5E0B"/>
    <w:rsid w:val="007D6D82"/>
    <w:rsid w:val="007E6C3D"/>
    <w:rsid w:val="007F2E09"/>
    <w:rsid w:val="00817D48"/>
    <w:rsid w:val="00827765"/>
    <w:rsid w:val="00860306"/>
    <w:rsid w:val="008768FF"/>
    <w:rsid w:val="00882A10"/>
    <w:rsid w:val="008938DF"/>
    <w:rsid w:val="0089690A"/>
    <w:rsid w:val="008A1127"/>
    <w:rsid w:val="008C1B15"/>
    <w:rsid w:val="008F7F25"/>
    <w:rsid w:val="009167E6"/>
    <w:rsid w:val="0091787D"/>
    <w:rsid w:val="00936F3C"/>
    <w:rsid w:val="00942CC1"/>
    <w:rsid w:val="0094390E"/>
    <w:rsid w:val="00945D54"/>
    <w:rsid w:val="00945E34"/>
    <w:rsid w:val="00946D4F"/>
    <w:rsid w:val="009719FF"/>
    <w:rsid w:val="00975C68"/>
    <w:rsid w:val="0098112A"/>
    <w:rsid w:val="00982F07"/>
    <w:rsid w:val="0099318D"/>
    <w:rsid w:val="00995636"/>
    <w:rsid w:val="009E6148"/>
    <w:rsid w:val="009E64D5"/>
    <w:rsid w:val="009F2380"/>
    <w:rsid w:val="009F7713"/>
    <w:rsid w:val="00A06BB6"/>
    <w:rsid w:val="00A20634"/>
    <w:rsid w:val="00A21BE8"/>
    <w:rsid w:val="00A350CF"/>
    <w:rsid w:val="00A53AEE"/>
    <w:rsid w:val="00A57ECD"/>
    <w:rsid w:val="00A702D1"/>
    <w:rsid w:val="00A85A8E"/>
    <w:rsid w:val="00A8664F"/>
    <w:rsid w:val="00AA1F11"/>
    <w:rsid w:val="00AD5D4A"/>
    <w:rsid w:val="00B00162"/>
    <w:rsid w:val="00B157BD"/>
    <w:rsid w:val="00B308F1"/>
    <w:rsid w:val="00B37176"/>
    <w:rsid w:val="00B578C5"/>
    <w:rsid w:val="00B85A6B"/>
    <w:rsid w:val="00B92760"/>
    <w:rsid w:val="00B933F5"/>
    <w:rsid w:val="00B9459D"/>
    <w:rsid w:val="00BA06DA"/>
    <w:rsid w:val="00BC580F"/>
    <w:rsid w:val="00BD09BC"/>
    <w:rsid w:val="00BD1FF8"/>
    <w:rsid w:val="00BE76E1"/>
    <w:rsid w:val="00BF54E8"/>
    <w:rsid w:val="00BF6B30"/>
    <w:rsid w:val="00C5343B"/>
    <w:rsid w:val="00C6254F"/>
    <w:rsid w:val="00C63CDB"/>
    <w:rsid w:val="00C80358"/>
    <w:rsid w:val="00C92172"/>
    <w:rsid w:val="00CE5B5B"/>
    <w:rsid w:val="00CF18E9"/>
    <w:rsid w:val="00D02813"/>
    <w:rsid w:val="00D21E2F"/>
    <w:rsid w:val="00D25862"/>
    <w:rsid w:val="00D34677"/>
    <w:rsid w:val="00D502E6"/>
    <w:rsid w:val="00D558AC"/>
    <w:rsid w:val="00D70945"/>
    <w:rsid w:val="00D82D07"/>
    <w:rsid w:val="00D86F5A"/>
    <w:rsid w:val="00DB3316"/>
    <w:rsid w:val="00DC5654"/>
    <w:rsid w:val="00DD54EA"/>
    <w:rsid w:val="00DE2DF8"/>
    <w:rsid w:val="00E10EF6"/>
    <w:rsid w:val="00E33B3D"/>
    <w:rsid w:val="00E374CE"/>
    <w:rsid w:val="00E43B3F"/>
    <w:rsid w:val="00E52AFA"/>
    <w:rsid w:val="00E65402"/>
    <w:rsid w:val="00E708E0"/>
    <w:rsid w:val="00EB62C6"/>
    <w:rsid w:val="00EC1B22"/>
    <w:rsid w:val="00ED75D3"/>
    <w:rsid w:val="00F2698B"/>
    <w:rsid w:val="00F52AF1"/>
    <w:rsid w:val="00F63C81"/>
    <w:rsid w:val="00F72375"/>
    <w:rsid w:val="00F77E32"/>
    <w:rsid w:val="00F811E1"/>
    <w:rsid w:val="00F860B8"/>
    <w:rsid w:val="00FA124A"/>
    <w:rsid w:val="00FA25C2"/>
    <w:rsid w:val="00FA6C94"/>
    <w:rsid w:val="00FC56EF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6C7E8"/>
  <w15:chartTrackingRefBased/>
  <w15:docId w15:val="{992B78C4-314F-4693-9B84-C1A75F2D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AEE"/>
    <w:pPr>
      <w:tabs>
        <w:tab w:val="center" w:pos="4252"/>
        <w:tab w:val="right" w:pos="8504"/>
      </w:tabs>
      <w:suppressAutoHyphens/>
      <w:snapToGrid w:val="0"/>
    </w:pPr>
    <w:rPr>
      <w:rFonts w:ascii="Century" w:eastAsia="ＭＳ 明朝" w:hAnsi="Century" w:cs="Century"/>
      <w:kern w:val="1"/>
      <w:szCs w:val="24"/>
      <w:lang w:eastAsia="ar-SA"/>
    </w:rPr>
  </w:style>
  <w:style w:type="character" w:customStyle="1" w:styleId="a4">
    <w:name w:val="ヘッダー (文字)"/>
    <w:basedOn w:val="a0"/>
    <w:link w:val="a3"/>
    <w:rsid w:val="00A53AEE"/>
    <w:rPr>
      <w:rFonts w:ascii="Century" w:eastAsia="ＭＳ 明朝" w:hAnsi="Century" w:cs="Century"/>
      <w:kern w:val="1"/>
      <w:szCs w:val="24"/>
      <w:lang w:eastAsia="ar-SA"/>
    </w:rPr>
  </w:style>
  <w:style w:type="paragraph" w:styleId="a5">
    <w:name w:val="footer"/>
    <w:basedOn w:val="a"/>
    <w:link w:val="a6"/>
    <w:rsid w:val="00A53AEE"/>
    <w:pPr>
      <w:tabs>
        <w:tab w:val="center" w:pos="4252"/>
        <w:tab w:val="right" w:pos="8504"/>
      </w:tabs>
      <w:suppressAutoHyphens/>
      <w:snapToGrid w:val="0"/>
    </w:pPr>
    <w:rPr>
      <w:rFonts w:ascii="Century" w:eastAsia="ＭＳ 明朝" w:hAnsi="Century" w:cs="Century"/>
      <w:kern w:val="1"/>
      <w:szCs w:val="24"/>
      <w:lang w:eastAsia="ar-SA"/>
    </w:rPr>
  </w:style>
  <w:style w:type="character" w:customStyle="1" w:styleId="a6">
    <w:name w:val="フッター (文字)"/>
    <w:basedOn w:val="a0"/>
    <w:link w:val="a5"/>
    <w:rsid w:val="00A53AEE"/>
    <w:rPr>
      <w:rFonts w:ascii="Century" w:eastAsia="ＭＳ 明朝" w:hAnsi="Century" w:cs="Century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真也</dc:creator>
  <cp:keywords/>
  <dc:description/>
  <cp:lastModifiedBy>乾 真也</cp:lastModifiedBy>
  <cp:revision>1</cp:revision>
  <dcterms:created xsi:type="dcterms:W3CDTF">2025-12-15T05:51:00Z</dcterms:created>
  <dcterms:modified xsi:type="dcterms:W3CDTF">2025-12-15T05:52:00Z</dcterms:modified>
</cp:coreProperties>
</file>