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1BB12" w14:textId="57F562FA" w:rsidR="00123DB9" w:rsidRDefault="00123DB9" w:rsidP="00123DB9">
      <w:pPr>
        <w:rPr>
          <w:rFonts w:ascii="ＭＳ Ｐゴシック" w:eastAsia="ＭＳ Ｐゴシック" w:hAnsi="ＭＳ Ｐゴシック"/>
          <w:sz w:val="24"/>
          <w:szCs w:val="24"/>
        </w:rPr>
      </w:pPr>
      <w:r w:rsidRPr="008F5E66">
        <w:rPr>
          <w:rFonts w:ascii="ＭＳ Ｐゴシック" w:eastAsia="ＭＳ Ｐゴシック" w:hAnsi="ＭＳ Ｐゴシック" w:hint="eastAsia"/>
          <w:sz w:val="24"/>
          <w:szCs w:val="24"/>
        </w:rPr>
        <w:t>別紙</w:t>
      </w:r>
      <w:r w:rsidR="00840B64" w:rsidRPr="008F5E6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F5E66">
        <w:rPr>
          <w:rFonts w:ascii="ＭＳ Ｐゴシック" w:eastAsia="ＭＳ Ｐゴシック" w:hAnsi="ＭＳ Ｐゴシック" w:hint="eastAsia"/>
          <w:sz w:val="24"/>
          <w:szCs w:val="24"/>
        </w:rPr>
        <w:t>《解体工事に要する費用等》</w:t>
      </w:r>
    </w:p>
    <w:p w14:paraId="7BE2E5B6" w14:textId="1B7EF335" w:rsidR="008F5E66" w:rsidRDefault="008F5E66" w:rsidP="00123DB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044ECC7" w14:textId="203412A3" w:rsidR="001F43FA" w:rsidRDefault="001F43FA" w:rsidP="00123DB9">
      <w:pPr>
        <w:rPr>
          <w:rFonts w:ascii="ＭＳ Ｐゴシック" w:eastAsia="ＭＳ Ｐゴシック" w:hAnsi="ＭＳ Ｐゴシック"/>
          <w:sz w:val="24"/>
          <w:szCs w:val="24"/>
        </w:rPr>
      </w:pPr>
      <w:r w:rsidRPr="001F43FA">
        <w:rPr>
          <w:rFonts w:ascii="ＭＳ Ｐゴシック" w:eastAsia="ＭＳ Ｐゴシック" w:hAnsi="ＭＳ Ｐゴシック" w:hint="eastAsia"/>
          <w:sz w:val="24"/>
          <w:szCs w:val="24"/>
        </w:rPr>
        <w:t>（１）解体工事に要する費用</w:t>
      </w:r>
    </w:p>
    <w:tbl>
      <w:tblPr>
        <w:tblStyle w:val="a3"/>
        <w:tblW w:w="4948" w:type="dxa"/>
        <w:tblInd w:w="2884" w:type="dxa"/>
        <w:tblLook w:val="04A0" w:firstRow="1" w:lastRow="0" w:firstColumn="1" w:lastColumn="0" w:noHBand="0" w:noVBand="1"/>
      </w:tblPr>
      <w:tblGrid>
        <w:gridCol w:w="3969"/>
        <w:gridCol w:w="979"/>
      </w:tblGrid>
      <w:tr w:rsidR="00DC42F0" w:rsidRPr="00DC42F0" w14:paraId="5A2FD7E1" w14:textId="77777777" w:rsidTr="000C6895">
        <w:trPr>
          <w:trHeight w:val="612"/>
        </w:trPr>
        <w:tc>
          <w:tcPr>
            <w:tcW w:w="3969" w:type="dxa"/>
            <w:tcBorders>
              <w:right w:val="nil"/>
            </w:tcBorders>
            <w:vAlign w:val="center"/>
          </w:tcPr>
          <w:p w14:paraId="7774E780" w14:textId="1DEA064C" w:rsidR="001F43FA" w:rsidRPr="00DC42F0" w:rsidRDefault="001F43FA" w:rsidP="001F43F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6DBED" w14:textId="700501B9" w:rsidR="001F43FA" w:rsidRPr="00DC42F0" w:rsidRDefault="001F43FA" w:rsidP="008F5E6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2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</w:tbl>
    <w:p w14:paraId="2811D57A" w14:textId="58860AA2" w:rsidR="00840B64" w:rsidRDefault="00840B64" w:rsidP="00123DB9"/>
    <w:p w14:paraId="4465ADC2" w14:textId="7A6530FE" w:rsidR="001F43FA" w:rsidRDefault="001F43FA" w:rsidP="001F43F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（２</w:t>
      </w:r>
      <w:r w:rsidRPr="001F43FA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再資源化等</w:t>
      </w:r>
      <w:r w:rsidRPr="001F43FA">
        <w:rPr>
          <w:rFonts w:ascii="ＭＳ Ｐゴシック" w:eastAsia="ＭＳ Ｐゴシック" w:hAnsi="ＭＳ Ｐゴシック" w:hint="eastAsia"/>
          <w:sz w:val="24"/>
          <w:szCs w:val="24"/>
        </w:rPr>
        <w:t>に要する費用</w:t>
      </w:r>
    </w:p>
    <w:tbl>
      <w:tblPr>
        <w:tblStyle w:val="a3"/>
        <w:tblpPr w:leftFromText="142" w:rightFromText="142" w:vertAnchor="text" w:horzAnchor="page" w:tblpX="4658" w:tblpY="194"/>
        <w:tblW w:w="4948" w:type="dxa"/>
        <w:tblLook w:val="04A0" w:firstRow="1" w:lastRow="0" w:firstColumn="1" w:lastColumn="0" w:noHBand="0" w:noVBand="1"/>
      </w:tblPr>
      <w:tblGrid>
        <w:gridCol w:w="3969"/>
        <w:gridCol w:w="979"/>
      </w:tblGrid>
      <w:tr w:rsidR="00DC42F0" w:rsidRPr="00DC42F0" w14:paraId="719DDFF6" w14:textId="77777777" w:rsidTr="0044475A">
        <w:trPr>
          <w:trHeight w:val="557"/>
        </w:trPr>
        <w:tc>
          <w:tcPr>
            <w:tcW w:w="3969" w:type="dxa"/>
            <w:tcBorders>
              <w:right w:val="nil"/>
            </w:tcBorders>
            <w:vAlign w:val="center"/>
          </w:tcPr>
          <w:p w14:paraId="23FB373D" w14:textId="5D33751E" w:rsidR="001F43FA" w:rsidRPr="00DC42F0" w:rsidRDefault="001F43FA" w:rsidP="0044475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2D7CE" w14:textId="77777777" w:rsidR="001F43FA" w:rsidRPr="00DC42F0" w:rsidRDefault="001F43FA" w:rsidP="0044475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2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</w:tbl>
    <w:p w14:paraId="0B59758C" w14:textId="01FF387B" w:rsidR="001F43FA" w:rsidRDefault="001F43FA" w:rsidP="001F43F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7267823" w14:textId="59DBAC0F" w:rsidR="001F43FA" w:rsidRDefault="001F43FA" w:rsidP="001F43F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B64A805" w14:textId="3F8EA939" w:rsidR="001F43FA" w:rsidRDefault="001F43FA" w:rsidP="001F43F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CD5485C" w14:textId="4D45D932" w:rsidR="001F43FA" w:rsidRDefault="001F43FA" w:rsidP="001F43F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BF1FC78" w14:textId="66BE6B8B" w:rsidR="001F43FA" w:rsidRDefault="001F43FA" w:rsidP="001F43F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（３</w:t>
      </w:r>
      <w:r w:rsidRPr="001F43FA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分別解体等の方法</w:t>
      </w:r>
      <w:r w:rsidR="0044475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5F483B83" w14:textId="2C5BC4D6" w:rsidR="001F43FA" w:rsidRPr="00CB2A0C" w:rsidRDefault="00CB2A0C" w:rsidP="001F43FA">
      <w:pPr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該当箇所</w:t>
      </w:r>
      <w:r w:rsidR="0044475A">
        <w:rPr>
          <w:rFonts w:ascii="ＭＳ Ｐゴシック" w:eastAsia="ＭＳ Ｐゴシック" w:hAnsi="ＭＳ Ｐゴシック" w:hint="eastAsia"/>
          <w:sz w:val="16"/>
          <w:szCs w:val="16"/>
        </w:rPr>
        <w:t>の□をクリックで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☑</w:t>
      </w:r>
      <w:r w:rsidR="0044475A">
        <w:rPr>
          <w:rFonts w:ascii="ＭＳ Ｐゴシック" w:eastAsia="ＭＳ Ｐゴシック" w:hAnsi="ＭＳ Ｐゴシック" w:hint="eastAsia"/>
          <w:sz w:val="16"/>
          <w:szCs w:val="16"/>
        </w:rPr>
        <w:t>に変更</w:t>
      </w:r>
    </w:p>
    <w:p w14:paraId="73B5C9FF" w14:textId="2800FC89" w:rsidR="001F43FA" w:rsidRDefault="00B5609B" w:rsidP="0044475A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4"/>
            <w:szCs w:val="24"/>
          </w:rPr>
          <w:id w:val="-160665235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4475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44475A">
        <w:rPr>
          <w:rFonts w:ascii="ＭＳ Ｐゴシック" w:eastAsia="ＭＳ Ｐゴシック" w:hAnsi="ＭＳ Ｐゴシック" w:hint="eastAsia"/>
          <w:sz w:val="24"/>
          <w:szCs w:val="24"/>
        </w:rPr>
        <w:t>各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部分とも</w:t>
      </w:r>
      <w:r w:rsidR="000C6895">
        <w:rPr>
          <w:rFonts w:ascii="ＭＳ Ｐゴシック" w:eastAsia="ＭＳ Ｐゴシック" w:hAnsi="ＭＳ Ｐゴシック" w:hint="eastAsia"/>
          <w:sz w:val="24"/>
          <w:szCs w:val="24"/>
        </w:rPr>
        <w:t>手作業</w:t>
      </w:r>
    </w:p>
    <w:p w14:paraId="5B6C34B1" w14:textId="12F92B7B" w:rsidR="0044475A" w:rsidRDefault="0044475A" w:rsidP="0044475A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4"/>
            <w:szCs w:val="24"/>
          </w:rPr>
          <w:id w:val="138868582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各部分とも手作業・機械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作業の併用</w:t>
      </w:r>
    </w:p>
    <w:p w14:paraId="1B5ECAB4" w14:textId="54C9706E" w:rsidR="001F43FA" w:rsidRPr="0044475A" w:rsidRDefault="001F43FA" w:rsidP="001F43F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DBF6E81" w14:textId="77777777" w:rsidR="00B5609B" w:rsidRDefault="00B5609B" w:rsidP="00B5609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（４）再資源化等をする施設の名称及び所在地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19"/>
        <w:gridCol w:w="2919"/>
        <w:gridCol w:w="2919"/>
      </w:tblGrid>
      <w:tr w:rsidR="00123DB9" w:rsidRPr="00B5609B" w14:paraId="4F28E80B" w14:textId="77777777" w:rsidTr="00B5609B">
        <w:trPr>
          <w:trHeight w:val="615"/>
        </w:trPr>
        <w:tc>
          <w:tcPr>
            <w:tcW w:w="2919" w:type="dxa"/>
            <w:vAlign w:val="center"/>
          </w:tcPr>
          <w:p w14:paraId="4131ABEC" w14:textId="5C03F5D1" w:rsidR="00B5609B" w:rsidRPr="00B5609B" w:rsidRDefault="00123DB9" w:rsidP="00B5609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609B">
              <w:rPr>
                <w:rFonts w:ascii="ＭＳ Ｐゴシック" w:eastAsia="ＭＳ Ｐゴシック" w:hAnsi="ＭＳ Ｐゴシック" w:hint="eastAsia"/>
                <w:sz w:val="22"/>
              </w:rPr>
              <w:t>特定建設資材廃棄物の種類</w:t>
            </w:r>
          </w:p>
        </w:tc>
        <w:tc>
          <w:tcPr>
            <w:tcW w:w="2919" w:type="dxa"/>
            <w:vAlign w:val="center"/>
          </w:tcPr>
          <w:p w14:paraId="299D5A2C" w14:textId="72F6A3DA" w:rsidR="00123DB9" w:rsidRPr="00B5609B" w:rsidRDefault="00123DB9" w:rsidP="00B5609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609B">
              <w:rPr>
                <w:rFonts w:ascii="ＭＳ Ｐゴシック" w:eastAsia="ＭＳ Ｐゴシック" w:hAnsi="ＭＳ Ｐゴシック"/>
                <w:sz w:val="22"/>
              </w:rPr>
              <w:t>施　設　の　名　称</w:t>
            </w:r>
          </w:p>
        </w:tc>
        <w:tc>
          <w:tcPr>
            <w:tcW w:w="2919" w:type="dxa"/>
            <w:vAlign w:val="center"/>
          </w:tcPr>
          <w:p w14:paraId="149910DF" w14:textId="6E75A0FB" w:rsidR="00123DB9" w:rsidRPr="00B5609B" w:rsidRDefault="00123DB9" w:rsidP="00B5609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609B">
              <w:rPr>
                <w:rFonts w:ascii="ＭＳ Ｐゴシック" w:eastAsia="ＭＳ Ｐゴシック" w:hAnsi="ＭＳ Ｐゴシック"/>
                <w:sz w:val="22"/>
              </w:rPr>
              <w:t>所　　　在　　　地</w:t>
            </w:r>
          </w:p>
        </w:tc>
      </w:tr>
      <w:tr w:rsidR="00123DB9" w:rsidRPr="00B5609B" w14:paraId="44CDD3E3" w14:textId="77777777" w:rsidTr="00F22114">
        <w:tc>
          <w:tcPr>
            <w:tcW w:w="2919" w:type="dxa"/>
          </w:tcPr>
          <w:p w14:paraId="4F780DF9" w14:textId="77777777" w:rsidR="00123DB9" w:rsidRPr="00B5609B" w:rsidRDefault="00123DB9" w:rsidP="00123D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609B">
              <w:rPr>
                <w:rFonts w:ascii="ＭＳ Ｐゴシック" w:eastAsia="ＭＳ Ｐゴシック" w:hAnsi="ＭＳ Ｐゴシック" w:hint="eastAsia"/>
                <w:sz w:val="22"/>
              </w:rPr>
              <w:t>コンクリート塊</w:t>
            </w:r>
          </w:p>
          <w:p w14:paraId="2788765F" w14:textId="77777777" w:rsidR="00123DB9" w:rsidRPr="00B5609B" w:rsidRDefault="00123DB9" w:rsidP="00123D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F5ACE34" w14:textId="4BBCDD74" w:rsidR="00123DB9" w:rsidRPr="00B5609B" w:rsidRDefault="00123DB9" w:rsidP="00123D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19" w:type="dxa"/>
          </w:tcPr>
          <w:p w14:paraId="66212F58" w14:textId="77777777" w:rsidR="00123DB9" w:rsidRPr="00B5609B" w:rsidRDefault="00123DB9" w:rsidP="00123D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21DB8F" w14:textId="7AE3FD8F" w:rsidR="00DC5CAD" w:rsidRPr="00B5609B" w:rsidRDefault="00DC5CAD" w:rsidP="00123DB9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0495C14A" w14:textId="30C07194" w:rsidR="00DC5CAD" w:rsidRPr="00B5609B" w:rsidRDefault="00DC5CAD" w:rsidP="00123D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13A1834" w14:textId="77777777" w:rsidR="00DC5CAD" w:rsidRPr="00B5609B" w:rsidRDefault="00DC5CAD" w:rsidP="00123D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BDD265" w14:textId="77777777" w:rsidR="00DC5CAD" w:rsidRPr="00B5609B" w:rsidRDefault="00DC5CAD" w:rsidP="00123D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A5836D" w14:textId="333D5451" w:rsidR="00DC5CAD" w:rsidRPr="00B5609B" w:rsidRDefault="00DC5CAD" w:rsidP="00123D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19" w:type="dxa"/>
          </w:tcPr>
          <w:p w14:paraId="2DAF9AAE" w14:textId="77777777" w:rsidR="00123DB9" w:rsidRPr="00B5609B" w:rsidRDefault="00123DB9" w:rsidP="00123D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23DB9" w:rsidRPr="00B5609B" w14:paraId="65A84954" w14:textId="77777777" w:rsidTr="00F22114">
        <w:tc>
          <w:tcPr>
            <w:tcW w:w="2919" w:type="dxa"/>
          </w:tcPr>
          <w:p w14:paraId="48D49C45" w14:textId="77777777" w:rsidR="00123DB9" w:rsidRPr="00B5609B" w:rsidRDefault="00123DB9" w:rsidP="00123D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609B">
              <w:rPr>
                <w:rFonts w:ascii="ＭＳ Ｐゴシック" w:eastAsia="ＭＳ Ｐゴシック" w:hAnsi="ＭＳ Ｐゴシック" w:hint="eastAsia"/>
                <w:sz w:val="22"/>
              </w:rPr>
              <w:t>アスファルト・コンクリート塊</w:t>
            </w:r>
          </w:p>
          <w:p w14:paraId="6CA5CFA9" w14:textId="77777777" w:rsidR="00123DB9" w:rsidRPr="00B5609B" w:rsidRDefault="00123DB9" w:rsidP="00123D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7467AAA" w14:textId="1F7BD4F7" w:rsidR="00123DB9" w:rsidRPr="00B5609B" w:rsidRDefault="00123DB9" w:rsidP="00123D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19" w:type="dxa"/>
          </w:tcPr>
          <w:p w14:paraId="166B8191" w14:textId="77777777" w:rsidR="00123DB9" w:rsidRPr="00B5609B" w:rsidRDefault="00123DB9" w:rsidP="00123D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ED237B2" w14:textId="77777777" w:rsidR="00DC5CAD" w:rsidRPr="00B5609B" w:rsidRDefault="00DC5CAD" w:rsidP="00123D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5FF3869" w14:textId="77777777" w:rsidR="00DC5CAD" w:rsidRPr="00B5609B" w:rsidRDefault="00DC5CAD" w:rsidP="00123D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0BD7CA3" w14:textId="77777777" w:rsidR="00DC5CAD" w:rsidRPr="00B5609B" w:rsidRDefault="00DC5CAD" w:rsidP="00123D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7407947" w14:textId="77777777" w:rsidR="00DC5CAD" w:rsidRPr="00B5609B" w:rsidRDefault="00DC5CAD" w:rsidP="00123D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5DCA55F" w14:textId="4F795B54" w:rsidR="00DC5CAD" w:rsidRPr="00B5609B" w:rsidRDefault="00DC5CAD" w:rsidP="00123D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19" w:type="dxa"/>
          </w:tcPr>
          <w:p w14:paraId="0CC110A5" w14:textId="77777777" w:rsidR="00123DB9" w:rsidRPr="00B5609B" w:rsidRDefault="00123DB9" w:rsidP="00123D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23DB9" w:rsidRPr="00B5609B" w14:paraId="582A43B9" w14:textId="77777777" w:rsidTr="00F22114">
        <w:tc>
          <w:tcPr>
            <w:tcW w:w="2919" w:type="dxa"/>
          </w:tcPr>
          <w:p w14:paraId="4DCC96B6" w14:textId="77777777" w:rsidR="00123DB9" w:rsidRPr="00B5609B" w:rsidRDefault="00123DB9" w:rsidP="00123D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609B">
              <w:rPr>
                <w:rFonts w:ascii="ＭＳ Ｐゴシック" w:eastAsia="ＭＳ Ｐゴシック" w:hAnsi="ＭＳ Ｐゴシック" w:hint="eastAsia"/>
                <w:sz w:val="22"/>
              </w:rPr>
              <w:t>廃木材</w:t>
            </w:r>
          </w:p>
          <w:p w14:paraId="366821F5" w14:textId="77777777" w:rsidR="00123DB9" w:rsidRPr="00B5609B" w:rsidRDefault="00123DB9" w:rsidP="00123D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4120EFC" w14:textId="13A4DABC" w:rsidR="00123DB9" w:rsidRPr="00B5609B" w:rsidRDefault="00123DB9" w:rsidP="00123D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19" w:type="dxa"/>
          </w:tcPr>
          <w:p w14:paraId="56EB99DA" w14:textId="77777777" w:rsidR="00123DB9" w:rsidRPr="00B5609B" w:rsidRDefault="00123DB9" w:rsidP="00123D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6798DD" w14:textId="77777777" w:rsidR="00DC5CAD" w:rsidRPr="00B5609B" w:rsidRDefault="00DC5CAD" w:rsidP="00123D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97D2E58" w14:textId="6C5BCB40" w:rsidR="00DC5CAD" w:rsidRPr="00B5609B" w:rsidRDefault="00DC5CAD" w:rsidP="00123D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7159661" w14:textId="77777777" w:rsidR="00DC5CAD" w:rsidRPr="00B5609B" w:rsidRDefault="00DC5CAD" w:rsidP="00123D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51F609F" w14:textId="77777777" w:rsidR="00DC5CAD" w:rsidRPr="00B5609B" w:rsidRDefault="00DC5CAD" w:rsidP="00123D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3D58980" w14:textId="12370DF6" w:rsidR="00DC5CAD" w:rsidRPr="00B5609B" w:rsidRDefault="00DC5CAD" w:rsidP="00123D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19" w:type="dxa"/>
          </w:tcPr>
          <w:p w14:paraId="7208D6ED" w14:textId="77777777" w:rsidR="00123DB9" w:rsidRPr="00B5609B" w:rsidRDefault="00123DB9" w:rsidP="00123D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73D942E" w14:textId="6E945DC7" w:rsidR="00F22114" w:rsidRDefault="00EA37B4">
      <w:r>
        <w:rPr>
          <w:rFonts w:hint="eastAsia"/>
        </w:rPr>
        <w:t xml:space="preserve">　</w:t>
      </w:r>
    </w:p>
    <w:p w14:paraId="4CDE8039" w14:textId="77777777" w:rsidR="008E2D88" w:rsidRDefault="008E2D88"/>
    <w:p w14:paraId="6C3D6CDE" w14:textId="4DD34CA8" w:rsidR="00EA37B4" w:rsidRDefault="00EA37B4">
      <w:r>
        <w:rPr>
          <w:rFonts w:hint="eastAsia"/>
        </w:rPr>
        <w:t>※建設リサイクル法第９条第１項に規定する対象建設工事とは※</w:t>
      </w:r>
    </w:p>
    <w:p w14:paraId="0B5D5A4C" w14:textId="0A12093D" w:rsidR="00EA37B4" w:rsidRDefault="00EA37B4">
      <w:r>
        <w:rPr>
          <w:rFonts w:hint="eastAsia"/>
        </w:rPr>
        <w:t>特定建設資材を用いた建築物・工作物等の解体工事又は、特定建設資材を使用する新築工事等で、次の基準に該当する工事。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2970"/>
      </w:tblGrid>
      <w:tr w:rsidR="000C6895" w14:paraId="15BFC96B" w14:textId="77777777" w:rsidTr="000C6895">
        <w:tc>
          <w:tcPr>
            <w:tcW w:w="1271" w:type="dxa"/>
            <w:vAlign w:val="center"/>
          </w:tcPr>
          <w:p w14:paraId="7581F08E" w14:textId="69661C6A" w:rsidR="000C6895" w:rsidRDefault="000C6895" w:rsidP="000C6895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536" w:type="dxa"/>
            <w:vAlign w:val="center"/>
          </w:tcPr>
          <w:p w14:paraId="0C9E5F19" w14:textId="31250D74" w:rsidR="000C6895" w:rsidRDefault="000C6895" w:rsidP="000C6895">
            <w:pPr>
              <w:jc w:val="center"/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2970" w:type="dxa"/>
            <w:vAlign w:val="center"/>
          </w:tcPr>
          <w:p w14:paraId="32B2F077" w14:textId="508E2C0B" w:rsidR="000C6895" w:rsidRDefault="000C6895" w:rsidP="000C6895">
            <w:pPr>
              <w:jc w:val="center"/>
            </w:pPr>
            <w:r>
              <w:rPr>
                <w:rFonts w:hint="eastAsia"/>
              </w:rPr>
              <w:t>規模の基準</w:t>
            </w:r>
          </w:p>
        </w:tc>
      </w:tr>
      <w:tr w:rsidR="000C6895" w14:paraId="6C2999EC" w14:textId="77777777" w:rsidTr="000C6895">
        <w:tc>
          <w:tcPr>
            <w:tcW w:w="1271" w:type="dxa"/>
            <w:vMerge w:val="restart"/>
            <w:vAlign w:val="center"/>
          </w:tcPr>
          <w:p w14:paraId="4EC5CD79" w14:textId="60E3A06E" w:rsidR="000C6895" w:rsidRDefault="000C6895" w:rsidP="000C6895">
            <w:pPr>
              <w:jc w:val="center"/>
            </w:pPr>
            <w:r>
              <w:rPr>
                <w:rFonts w:hint="eastAsia"/>
              </w:rPr>
              <w:t>建築</w:t>
            </w:r>
          </w:p>
        </w:tc>
        <w:tc>
          <w:tcPr>
            <w:tcW w:w="4536" w:type="dxa"/>
          </w:tcPr>
          <w:p w14:paraId="5E8A17CF" w14:textId="14F67A7D" w:rsidR="000C6895" w:rsidRDefault="000C6895">
            <w:r>
              <w:rPr>
                <w:rFonts w:hint="eastAsia"/>
              </w:rPr>
              <w:t>解体</w:t>
            </w:r>
          </w:p>
        </w:tc>
        <w:tc>
          <w:tcPr>
            <w:tcW w:w="2970" w:type="dxa"/>
          </w:tcPr>
          <w:p w14:paraId="72C05C21" w14:textId="2E7C5C06" w:rsidR="000C6895" w:rsidRDefault="000C6895">
            <w:r>
              <w:rPr>
                <w:rFonts w:hint="eastAsia"/>
              </w:rPr>
              <w:t>延べ床面積　８０㎡以上</w:t>
            </w:r>
          </w:p>
        </w:tc>
      </w:tr>
      <w:tr w:rsidR="000C6895" w14:paraId="78E4F2E5" w14:textId="77777777" w:rsidTr="000C6895">
        <w:tc>
          <w:tcPr>
            <w:tcW w:w="1271" w:type="dxa"/>
            <w:vMerge/>
            <w:vAlign w:val="center"/>
          </w:tcPr>
          <w:p w14:paraId="651313BC" w14:textId="77777777" w:rsidR="000C6895" w:rsidRDefault="000C6895" w:rsidP="000C6895">
            <w:pPr>
              <w:jc w:val="center"/>
            </w:pPr>
          </w:p>
        </w:tc>
        <w:tc>
          <w:tcPr>
            <w:tcW w:w="4536" w:type="dxa"/>
          </w:tcPr>
          <w:p w14:paraId="1302E9A6" w14:textId="1568806A" w:rsidR="000C6895" w:rsidRDefault="000C6895">
            <w:r>
              <w:rPr>
                <w:rFonts w:hint="eastAsia"/>
              </w:rPr>
              <w:t>新築・増築</w:t>
            </w:r>
          </w:p>
        </w:tc>
        <w:tc>
          <w:tcPr>
            <w:tcW w:w="2970" w:type="dxa"/>
          </w:tcPr>
          <w:p w14:paraId="71CA42F8" w14:textId="5AF03795" w:rsidR="000C6895" w:rsidRDefault="000C6895">
            <w:r>
              <w:rPr>
                <w:rFonts w:hint="eastAsia"/>
              </w:rPr>
              <w:t>延べ床面積　５００㎡以上</w:t>
            </w:r>
          </w:p>
        </w:tc>
      </w:tr>
      <w:tr w:rsidR="000C6895" w14:paraId="4D9DFC9F" w14:textId="77777777" w:rsidTr="000C6895">
        <w:tc>
          <w:tcPr>
            <w:tcW w:w="1271" w:type="dxa"/>
            <w:vMerge/>
            <w:vAlign w:val="center"/>
          </w:tcPr>
          <w:p w14:paraId="2FCF7304" w14:textId="77777777" w:rsidR="000C6895" w:rsidRDefault="000C6895" w:rsidP="000C6895">
            <w:pPr>
              <w:jc w:val="center"/>
            </w:pPr>
          </w:p>
        </w:tc>
        <w:tc>
          <w:tcPr>
            <w:tcW w:w="4536" w:type="dxa"/>
          </w:tcPr>
          <w:p w14:paraId="02473FD2" w14:textId="00A2549B" w:rsidR="000C6895" w:rsidRDefault="000C6895">
            <w:r>
              <w:rPr>
                <w:rFonts w:hint="eastAsia"/>
              </w:rPr>
              <w:t>修繕・模様替（リフォーム等</w:t>
            </w:r>
            <w:r w:rsidR="008E2D88">
              <w:rPr>
                <w:rFonts w:hint="eastAsia"/>
              </w:rPr>
              <w:t>）</w:t>
            </w:r>
          </w:p>
        </w:tc>
        <w:tc>
          <w:tcPr>
            <w:tcW w:w="2970" w:type="dxa"/>
          </w:tcPr>
          <w:p w14:paraId="0267FBE3" w14:textId="0118AEEF" w:rsidR="000C6895" w:rsidRDefault="000C6895">
            <w:r>
              <w:rPr>
                <w:rFonts w:hint="eastAsia"/>
              </w:rPr>
              <w:t>請負金額　　１億円以上</w:t>
            </w:r>
          </w:p>
        </w:tc>
      </w:tr>
      <w:tr w:rsidR="000C6895" w14:paraId="15414682" w14:textId="77777777" w:rsidTr="000C6895">
        <w:tc>
          <w:tcPr>
            <w:tcW w:w="1271" w:type="dxa"/>
            <w:vAlign w:val="center"/>
          </w:tcPr>
          <w:p w14:paraId="6968685C" w14:textId="53E99099" w:rsidR="000C6895" w:rsidRDefault="000C6895" w:rsidP="000C689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536" w:type="dxa"/>
          </w:tcPr>
          <w:p w14:paraId="40F14391" w14:textId="447C2370" w:rsidR="000C6895" w:rsidRDefault="000C6895">
            <w:r>
              <w:rPr>
                <w:rFonts w:hint="eastAsia"/>
              </w:rPr>
              <w:t>その他工作物に関する工事（土木工事等）</w:t>
            </w:r>
          </w:p>
        </w:tc>
        <w:tc>
          <w:tcPr>
            <w:tcW w:w="2970" w:type="dxa"/>
          </w:tcPr>
          <w:p w14:paraId="02B9E96C" w14:textId="72336183" w:rsidR="000C6895" w:rsidRDefault="000C6895">
            <w:r>
              <w:rPr>
                <w:rFonts w:hint="eastAsia"/>
              </w:rPr>
              <w:t>請負金額　　５００万円以上</w:t>
            </w:r>
          </w:p>
        </w:tc>
      </w:tr>
    </w:tbl>
    <w:p w14:paraId="0306FCF2" w14:textId="77777777" w:rsidR="000C6895" w:rsidRDefault="000C6895"/>
    <w:sectPr w:rsidR="000C6895" w:rsidSect="00E24F9F">
      <w:pgSz w:w="11906" w:h="16838" w:code="9"/>
      <w:pgMar w:top="1134" w:right="1418" w:bottom="567" w:left="170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DD734" w14:textId="77777777" w:rsidR="00BA62FF" w:rsidRDefault="00BA62FF" w:rsidP="00BA62FF">
      <w:r>
        <w:separator/>
      </w:r>
    </w:p>
  </w:endnote>
  <w:endnote w:type="continuationSeparator" w:id="0">
    <w:p w14:paraId="2AD736B2" w14:textId="77777777" w:rsidR="00BA62FF" w:rsidRDefault="00BA62FF" w:rsidP="00BA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D9183" w14:textId="77777777" w:rsidR="00BA62FF" w:rsidRDefault="00BA62FF" w:rsidP="00BA62FF">
      <w:r>
        <w:separator/>
      </w:r>
    </w:p>
  </w:footnote>
  <w:footnote w:type="continuationSeparator" w:id="0">
    <w:p w14:paraId="3F17C5FD" w14:textId="77777777" w:rsidR="00BA62FF" w:rsidRDefault="00BA62FF" w:rsidP="00BA6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B9"/>
    <w:rsid w:val="00064878"/>
    <w:rsid w:val="000C6895"/>
    <w:rsid w:val="000C7A85"/>
    <w:rsid w:val="00123DB9"/>
    <w:rsid w:val="001F43FA"/>
    <w:rsid w:val="001F47A5"/>
    <w:rsid w:val="001F4AC0"/>
    <w:rsid w:val="0033645E"/>
    <w:rsid w:val="003B42AA"/>
    <w:rsid w:val="00400A74"/>
    <w:rsid w:val="0044475A"/>
    <w:rsid w:val="005112CB"/>
    <w:rsid w:val="005D7364"/>
    <w:rsid w:val="00734B2F"/>
    <w:rsid w:val="008033E0"/>
    <w:rsid w:val="00840B64"/>
    <w:rsid w:val="00840E26"/>
    <w:rsid w:val="008B63E4"/>
    <w:rsid w:val="008E2D88"/>
    <w:rsid w:val="008E38E5"/>
    <w:rsid w:val="008F5E66"/>
    <w:rsid w:val="00935BBB"/>
    <w:rsid w:val="009557A1"/>
    <w:rsid w:val="009F10A0"/>
    <w:rsid w:val="00A13CDB"/>
    <w:rsid w:val="00A54539"/>
    <w:rsid w:val="00B07A22"/>
    <w:rsid w:val="00B5609B"/>
    <w:rsid w:val="00B940BF"/>
    <w:rsid w:val="00BA62FF"/>
    <w:rsid w:val="00BB25BE"/>
    <w:rsid w:val="00CB2A0C"/>
    <w:rsid w:val="00D508C7"/>
    <w:rsid w:val="00DC42F0"/>
    <w:rsid w:val="00DC5CAD"/>
    <w:rsid w:val="00DE06E4"/>
    <w:rsid w:val="00E24F9F"/>
    <w:rsid w:val="00EA37B4"/>
    <w:rsid w:val="00EC599B"/>
    <w:rsid w:val="00F0091E"/>
    <w:rsid w:val="00F2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C97D7F"/>
  <w15:chartTrackingRefBased/>
  <w15:docId w15:val="{50D7C3AE-7635-4872-9FBB-F591E725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62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62FF"/>
  </w:style>
  <w:style w:type="paragraph" w:styleId="a6">
    <w:name w:val="footer"/>
    <w:basedOn w:val="a"/>
    <w:link w:val="a7"/>
    <w:uiPriority w:val="99"/>
    <w:unhideWhenUsed/>
    <w:rsid w:val="00BA62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62FF"/>
  </w:style>
  <w:style w:type="paragraph" w:styleId="a8">
    <w:name w:val="Balloon Text"/>
    <w:basedOn w:val="a"/>
    <w:link w:val="a9"/>
    <w:uiPriority w:val="99"/>
    <w:semiHidden/>
    <w:unhideWhenUsed/>
    <w:rsid w:val="00840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0E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86F6-98BD-42A4-854A-30A54D3C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立松 幸</dc:creator>
  <cp:keywords/>
  <dc:description/>
  <cp:lastModifiedBy>高田 裕子</cp:lastModifiedBy>
  <cp:revision>13</cp:revision>
  <cp:lastPrinted>2024-09-11T05:35:00Z</cp:lastPrinted>
  <dcterms:created xsi:type="dcterms:W3CDTF">2024-09-11T05:37:00Z</dcterms:created>
  <dcterms:modified xsi:type="dcterms:W3CDTF">2024-09-25T07:11:00Z</dcterms:modified>
</cp:coreProperties>
</file>